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03A76" w14:textId="39B7E2BC" w:rsidR="00C45753" w:rsidRPr="00FD4EBB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D4EBB">
        <w:rPr>
          <w:rFonts w:ascii="Verdana" w:hAnsi="Verdana"/>
          <w:b/>
          <w:sz w:val="36"/>
          <w:szCs w:val="20"/>
        </w:rPr>
        <w:t>PURCHASE ORDER NO: 2</w:t>
      </w:r>
      <w:r w:rsidR="00FD4EBB">
        <w:rPr>
          <w:rFonts w:ascii="Verdana" w:hAnsi="Verdana"/>
          <w:b/>
          <w:sz w:val="36"/>
          <w:szCs w:val="20"/>
        </w:rPr>
        <w:t>8059</w:t>
      </w:r>
      <w:r w:rsidRPr="00FD4EBB">
        <w:rPr>
          <w:rFonts w:ascii="Verdana" w:hAnsi="Verdana"/>
          <w:b/>
          <w:sz w:val="36"/>
          <w:szCs w:val="20"/>
        </w:rPr>
        <w:tab/>
        <w:t xml:space="preserve"> </w:t>
      </w:r>
      <w:r w:rsidRPr="00FD4EBB">
        <w:rPr>
          <w:rFonts w:ascii="Verdana" w:hAnsi="Verdana"/>
          <w:sz w:val="24"/>
          <w:szCs w:val="20"/>
        </w:rPr>
        <w:t>DATE:</w:t>
      </w:r>
      <w:r w:rsidRPr="00FD4EBB">
        <w:rPr>
          <w:rFonts w:ascii="Verdana" w:hAnsi="Verdana"/>
          <w:sz w:val="24"/>
          <w:szCs w:val="20"/>
        </w:rPr>
        <w:tab/>
      </w:r>
      <w:r w:rsidR="00FD4EBB">
        <w:rPr>
          <w:rFonts w:ascii="Verdana" w:hAnsi="Verdana"/>
          <w:sz w:val="24"/>
          <w:szCs w:val="20"/>
        </w:rPr>
        <w:t>24</w:t>
      </w:r>
      <w:r w:rsidR="00FD4EBB" w:rsidRPr="00FD4EBB">
        <w:rPr>
          <w:rFonts w:ascii="Verdana" w:hAnsi="Verdana"/>
          <w:sz w:val="24"/>
          <w:szCs w:val="20"/>
          <w:vertAlign w:val="superscript"/>
        </w:rPr>
        <w:t>th</w:t>
      </w:r>
      <w:r w:rsidR="00FD4EBB">
        <w:rPr>
          <w:rFonts w:ascii="Verdana" w:hAnsi="Verdana"/>
          <w:sz w:val="24"/>
          <w:szCs w:val="20"/>
        </w:rPr>
        <w:t xml:space="preserve"> July </w:t>
      </w:r>
      <w:r w:rsidRPr="00FD4EBB">
        <w:rPr>
          <w:rFonts w:ascii="Verdana" w:hAnsi="Verdana"/>
          <w:sz w:val="24"/>
          <w:szCs w:val="20"/>
        </w:rPr>
        <w:t>201</w:t>
      </w:r>
      <w:r w:rsidR="000C5976" w:rsidRPr="00FD4EBB">
        <w:rPr>
          <w:rFonts w:ascii="Verdana" w:hAnsi="Verdana"/>
          <w:sz w:val="24"/>
          <w:szCs w:val="20"/>
        </w:rPr>
        <w:t>9</w:t>
      </w:r>
      <w:r w:rsidRPr="00FD4EBB">
        <w:rPr>
          <w:rFonts w:ascii="Verdana" w:hAnsi="Verdana"/>
          <w:b/>
          <w:sz w:val="36"/>
          <w:szCs w:val="20"/>
        </w:rPr>
        <w:tab/>
      </w:r>
    </w:p>
    <w:p w14:paraId="7F8F8366" w14:textId="77777777" w:rsidR="00C45753" w:rsidRPr="00FD4EBB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3FB0EBA5" w14:textId="77777777" w:rsidR="00766828" w:rsidRPr="00FD4EBB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D4EBB">
        <w:rPr>
          <w:rFonts w:ascii="Verdana" w:hAnsi="Verdana"/>
          <w:sz w:val="16"/>
          <w:szCs w:val="16"/>
        </w:rPr>
        <w:t>CONTACT:</w:t>
      </w:r>
      <w:r w:rsidRPr="00FD4EBB">
        <w:rPr>
          <w:rFonts w:ascii="Verdana" w:hAnsi="Verdana"/>
          <w:sz w:val="16"/>
          <w:szCs w:val="16"/>
        </w:rPr>
        <w:tab/>
      </w:r>
      <w:r w:rsidR="00A434F4" w:rsidRPr="00FD4EBB">
        <w:rPr>
          <w:rFonts w:ascii="Verdana" w:hAnsi="Verdana"/>
          <w:b/>
          <w:sz w:val="24"/>
          <w:szCs w:val="24"/>
        </w:rPr>
        <w:t>Jeanette Sawyer</w:t>
      </w:r>
      <w:r w:rsidRPr="00FD4EBB">
        <w:rPr>
          <w:rFonts w:ascii="Verdana" w:hAnsi="Verdana"/>
          <w:sz w:val="16"/>
          <w:szCs w:val="16"/>
        </w:rPr>
        <w:tab/>
        <w:t>PHONE:</w:t>
      </w:r>
      <w:r w:rsidRPr="00FD4EBB">
        <w:rPr>
          <w:rFonts w:ascii="Verdana" w:hAnsi="Verdana"/>
          <w:sz w:val="16"/>
          <w:szCs w:val="16"/>
        </w:rPr>
        <w:tab/>
      </w:r>
      <w:r w:rsidRPr="00FD4EBB">
        <w:rPr>
          <w:rFonts w:ascii="Verdana" w:hAnsi="Verdana"/>
          <w:b/>
          <w:sz w:val="24"/>
          <w:szCs w:val="24"/>
        </w:rPr>
        <w:t>01672 519962</w:t>
      </w:r>
      <w:r w:rsidRPr="00FD4EBB">
        <w:rPr>
          <w:rFonts w:ascii="Verdana" w:hAnsi="Verdana"/>
          <w:b/>
          <w:sz w:val="20"/>
          <w:szCs w:val="20"/>
        </w:rPr>
        <w:tab/>
      </w:r>
      <w:r w:rsidR="003B4CEB" w:rsidRPr="00FD4EBB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D4EBB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14D0212" w14:textId="77777777" w:rsidR="00766828" w:rsidRPr="00FD4EB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FD4EBB" w14:paraId="51AFC9A8" w14:textId="77777777" w:rsidTr="0033537B">
        <w:tc>
          <w:tcPr>
            <w:tcW w:w="1077" w:type="dxa"/>
          </w:tcPr>
          <w:p w14:paraId="025519F3" w14:textId="77777777" w:rsidR="00766828" w:rsidRPr="00FD4EB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D4EBB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5D1359B" w14:textId="4E9BCC23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16022E5F" w14:textId="77777777" w:rsidR="00766828" w:rsidRPr="00FD4EBB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CB9C066" w14:textId="77777777" w:rsidR="00C45753" w:rsidRPr="00FD4EB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D4EBB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2D16EEFF" w14:textId="77777777" w:rsidR="00C45753" w:rsidRPr="00FD4EB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D4EBB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63DB7816" w14:textId="77777777" w:rsidR="00C45753" w:rsidRPr="00FD4EB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D4EBB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59AE0D2" w14:textId="77777777" w:rsidR="00766828" w:rsidRPr="00FD4EBB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D4EBB" w14:paraId="4B53E16B" w14:textId="77777777" w:rsidTr="0033537B">
        <w:tc>
          <w:tcPr>
            <w:tcW w:w="1077" w:type="dxa"/>
          </w:tcPr>
          <w:p w14:paraId="5FD80520" w14:textId="77777777" w:rsidR="00766828" w:rsidRPr="00FD4EB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D4EBB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D498752" w14:textId="2A249062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8D947CF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2A47CC9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D4EBB" w14:paraId="324C65EE" w14:textId="77777777" w:rsidTr="0033537B">
        <w:tc>
          <w:tcPr>
            <w:tcW w:w="1077" w:type="dxa"/>
          </w:tcPr>
          <w:p w14:paraId="6BFB9AC3" w14:textId="77777777" w:rsidR="00766828" w:rsidRPr="00FD4EBB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E6D2353" w14:textId="622B47AC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BF103FD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832DCC5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D4EBB" w14:paraId="3B7C68E9" w14:textId="77777777" w:rsidTr="0033537B">
        <w:tc>
          <w:tcPr>
            <w:tcW w:w="1077" w:type="dxa"/>
          </w:tcPr>
          <w:p w14:paraId="37EF38AC" w14:textId="77777777" w:rsidR="00766828" w:rsidRPr="00FD4EBB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D4EBB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F5DF6D3" w14:textId="581318D4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02D2DC6A" w14:textId="77777777" w:rsidR="00766828" w:rsidRPr="00FD4EBB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D4EBB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D4EBB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6E5E8760" w14:textId="77777777" w:rsidR="00766828" w:rsidRPr="00FD4EBB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D4EBB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ED186F1" w14:textId="77777777" w:rsidR="00766828" w:rsidRPr="00FD4EB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FD4EBB" w14:paraId="233EBCBA" w14:textId="77777777" w:rsidTr="00766828">
        <w:tc>
          <w:tcPr>
            <w:tcW w:w="1242" w:type="dxa"/>
          </w:tcPr>
          <w:p w14:paraId="37328C4A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93CCA53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1C2AAB05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2BEFA2A1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D4EBB" w14:paraId="1E9A6B04" w14:textId="77777777" w:rsidTr="00766828">
        <w:tc>
          <w:tcPr>
            <w:tcW w:w="1242" w:type="dxa"/>
          </w:tcPr>
          <w:p w14:paraId="38DAF4ED" w14:textId="1358880D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500</w:t>
            </w:r>
          </w:p>
        </w:tc>
        <w:tc>
          <w:tcPr>
            <w:tcW w:w="6237" w:type="dxa"/>
          </w:tcPr>
          <w:p w14:paraId="42F2FB45" w14:textId="0E15D4FF" w:rsidR="00B06043" w:rsidRPr="00FD4EB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FD4EBB">
              <w:rPr>
                <w:rFonts w:ascii="Verdana" w:hAnsi="Verdana"/>
                <w:sz w:val="24"/>
                <w:szCs w:val="24"/>
              </w:rPr>
              <w:t>B922</w:t>
            </w:r>
            <w:r w:rsidR="00EB008D">
              <w:rPr>
                <w:rFonts w:ascii="Verdana" w:hAnsi="Verdana"/>
                <w:sz w:val="24"/>
                <w:szCs w:val="24"/>
              </w:rPr>
              <w:t>7</w:t>
            </w:r>
            <w:bookmarkStart w:id="0" w:name="_GoBack"/>
            <w:bookmarkEnd w:id="0"/>
          </w:p>
          <w:p w14:paraId="7E9E515E" w14:textId="24535333" w:rsidR="00B06043" w:rsidRPr="00FD4EB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>Description:</w:t>
            </w:r>
            <w:r w:rsidR="00FD4EBB">
              <w:t xml:space="preserve"> </w:t>
            </w:r>
            <w:r w:rsidR="00FD4EBB" w:rsidRPr="00FD4EBB">
              <w:rPr>
                <w:rFonts w:ascii="Verdana" w:hAnsi="Verdana"/>
                <w:sz w:val="24"/>
                <w:szCs w:val="24"/>
              </w:rPr>
              <w:t>Snowdown Premium Cotton Tote Bag made from premium natural 105gsm coloured cotton with long handles.</w:t>
            </w:r>
          </w:p>
          <w:p w14:paraId="1AA4720B" w14:textId="7493EACB" w:rsidR="00B06043" w:rsidRPr="00FD4EB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D4EBB">
              <w:rPr>
                <w:rFonts w:ascii="Verdana" w:hAnsi="Verdana"/>
                <w:sz w:val="24"/>
                <w:szCs w:val="24"/>
              </w:rPr>
              <w:t>Bright Blue</w:t>
            </w:r>
          </w:p>
          <w:p w14:paraId="31B7E33E" w14:textId="719204EB" w:rsidR="00B06043" w:rsidRPr="00FD4EB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D4EBB" w:rsidRPr="00FD4EBB">
              <w:rPr>
                <w:rFonts w:ascii="Verdana" w:hAnsi="Verdana"/>
                <w:sz w:val="24"/>
                <w:szCs w:val="24"/>
              </w:rPr>
              <w:t>42 x 38 cm</w:t>
            </w:r>
          </w:p>
        </w:tc>
        <w:tc>
          <w:tcPr>
            <w:tcW w:w="1843" w:type="dxa"/>
          </w:tcPr>
          <w:p w14:paraId="769593CB" w14:textId="6D835BA2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05" w:type="dxa"/>
          </w:tcPr>
          <w:p w14:paraId="6353BD84" w14:textId="5F10888F" w:rsidR="00766828" w:rsidRPr="00FD4EBB" w:rsidRDefault="00FD4E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£350.00</w:t>
            </w:r>
          </w:p>
        </w:tc>
      </w:tr>
      <w:tr w:rsidR="00774279" w:rsidRPr="00FD4EBB" w14:paraId="7DDEA8B4" w14:textId="77777777" w:rsidTr="00766828">
        <w:tc>
          <w:tcPr>
            <w:tcW w:w="1242" w:type="dxa"/>
          </w:tcPr>
          <w:p w14:paraId="250827CF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EC023F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1F00C2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96CCC19" w14:textId="77777777" w:rsidR="00766828" w:rsidRPr="00FD4EB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D4EBB" w14:paraId="400439AF" w14:textId="77777777" w:rsidTr="00766828">
        <w:tc>
          <w:tcPr>
            <w:tcW w:w="1242" w:type="dxa"/>
          </w:tcPr>
          <w:p w14:paraId="61FB087C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6816A11" w14:textId="42B7A18A" w:rsidR="00766828" w:rsidRPr="00FD4EBB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FD4EBB" w:rsidRPr="00FD4EBB">
              <w:rPr>
                <w:rFonts w:ascii="Verdana" w:hAnsi="Verdana"/>
                <w:sz w:val="24"/>
                <w:szCs w:val="24"/>
              </w:rPr>
              <w:t>Digitally printed full colour ‘OUH End of Life Care’ design printed centrally to one side of the bag.</w:t>
            </w:r>
            <w:r w:rsidR="00FD4EBB" w:rsidRPr="00FD4EBB">
              <w:rPr>
                <w:rFonts w:ascii="Verdana" w:hAnsi="Verdana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5DCEF307" w14:textId="134D8958" w:rsidR="00766828" w:rsidRPr="00FD4EBB" w:rsidRDefault="00FD4E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£1.09</w:t>
            </w:r>
          </w:p>
        </w:tc>
        <w:tc>
          <w:tcPr>
            <w:tcW w:w="1605" w:type="dxa"/>
          </w:tcPr>
          <w:p w14:paraId="674E4043" w14:textId="5CB43CC5" w:rsidR="00766828" w:rsidRPr="00FD4EBB" w:rsidRDefault="00FD4E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£545.00</w:t>
            </w:r>
          </w:p>
        </w:tc>
      </w:tr>
      <w:tr w:rsidR="00774279" w:rsidRPr="00FD4EBB" w14:paraId="746108EB" w14:textId="77777777" w:rsidTr="00766828">
        <w:tc>
          <w:tcPr>
            <w:tcW w:w="1242" w:type="dxa"/>
          </w:tcPr>
          <w:p w14:paraId="0B30124C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E3A9E16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CF9FD6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33B985" w14:textId="77777777" w:rsidR="00766828" w:rsidRPr="00FD4EB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D4EBB" w14:paraId="78430B9F" w14:textId="77777777" w:rsidTr="00766828">
        <w:tc>
          <w:tcPr>
            <w:tcW w:w="1242" w:type="dxa"/>
          </w:tcPr>
          <w:p w14:paraId="49A004E6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AE8CA31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A17D15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48932E" w14:textId="77777777" w:rsidR="00766828" w:rsidRPr="00FD4EBB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F21D0A4" w14:textId="77777777" w:rsidR="00766828" w:rsidRPr="00FD4EB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D4EBB" w14:paraId="7B266744" w14:textId="77777777" w:rsidTr="00766828">
        <w:tc>
          <w:tcPr>
            <w:tcW w:w="7479" w:type="dxa"/>
            <w:vMerge w:val="restart"/>
          </w:tcPr>
          <w:p w14:paraId="0F4E036A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D4EBB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EE5B932" w14:textId="77777777" w:rsidR="00553EFD" w:rsidRPr="00FD4EBB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B6DA3FF" w14:textId="19BD0F77" w:rsidR="00766828" w:rsidRPr="00FD4EBB" w:rsidRDefault="00553EFD" w:rsidP="00FD4EBB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D4EBB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8394FCA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9B6F6C9" w14:textId="1AF0A677" w:rsidR="00766828" w:rsidRPr="00FD4EBB" w:rsidRDefault="00FD4E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FD4EBB" w14:paraId="218B046A" w14:textId="77777777" w:rsidTr="00766828">
        <w:tc>
          <w:tcPr>
            <w:tcW w:w="7479" w:type="dxa"/>
            <w:vMerge/>
          </w:tcPr>
          <w:p w14:paraId="0B548B6D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75817B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47F51DF4" w14:textId="426FFCF3" w:rsidR="00766828" w:rsidRPr="00FD4EBB" w:rsidRDefault="00FD4E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£14.00</w:t>
            </w:r>
          </w:p>
        </w:tc>
      </w:tr>
      <w:tr w:rsidR="00774279" w:rsidRPr="00FD4EBB" w14:paraId="799C9460" w14:textId="77777777" w:rsidTr="00766828">
        <w:tc>
          <w:tcPr>
            <w:tcW w:w="7479" w:type="dxa"/>
            <w:vMerge/>
          </w:tcPr>
          <w:p w14:paraId="6D352A20" w14:textId="77777777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E02BD" w14:textId="3EAEBF91" w:rsidR="00766828" w:rsidRPr="00FD4EBB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67DBE2E7" w14:textId="3B8CA29D" w:rsidR="00766828" w:rsidRPr="00FD4EBB" w:rsidRDefault="00FD4E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£934.00</w:t>
            </w:r>
          </w:p>
        </w:tc>
      </w:tr>
    </w:tbl>
    <w:p w14:paraId="06F52CA0" w14:textId="77777777" w:rsidR="00766828" w:rsidRPr="00FD4EBB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D4EBB" w14:paraId="2B7CD389" w14:textId="77777777" w:rsidTr="0033537B">
        <w:trPr>
          <w:trHeight w:val="218"/>
        </w:trPr>
        <w:tc>
          <w:tcPr>
            <w:tcW w:w="2802" w:type="dxa"/>
          </w:tcPr>
          <w:p w14:paraId="06BDB272" w14:textId="77777777" w:rsidR="00C45753" w:rsidRPr="00FD4EBB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D4EBB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6737B5C" w14:textId="0179F4BE" w:rsidR="00C45753" w:rsidRPr="00FD4EBB" w:rsidRDefault="00FD4EB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8</w:t>
            </w:r>
            <w:r w:rsidRPr="00FD4EBB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August 2019</w:t>
            </w:r>
          </w:p>
        </w:tc>
        <w:tc>
          <w:tcPr>
            <w:tcW w:w="5290" w:type="dxa"/>
          </w:tcPr>
          <w:p w14:paraId="075037E4" w14:textId="77777777" w:rsidR="00C45753" w:rsidRPr="00FD4EBB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D4EBB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D4EBB" w14:paraId="01663E1A" w14:textId="77777777" w:rsidTr="0033537B">
        <w:trPr>
          <w:trHeight w:val="218"/>
        </w:trPr>
        <w:tc>
          <w:tcPr>
            <w:tcW w:w="2802" w:type="dxa"/>
          </w:tcPr>
          <w:p w14:paraId="6ECC00F7" w14:textId="77777777" w:rsidR="00C45753" w:rsidRPr="00FD4EBB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234DE789" w14:textId="77777777" w:rsidR="00A2561E" w:rsidRPr="00FD4EBB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7EB84A82" w14:textId="77777777" w:rsidR="00C45753" w:rsidRPr="00FD4EBB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F0F51F6" w14:textId="77777777" w:rsidR="0033537B" w:rsidRPr="00FD4EBB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D4EBB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09C84A93" w14:textId="77777777" w:rsidR="0033537B" w:rsidRPr="00FD4EB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D4EBB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D4EBB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3E194C9" w14:textId="77777777" w:rsidR="0033537B" w:rsidRPr="00FD4EB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D4EBB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D4EBB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D4EBB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015C360" w14:textId="77777777" w:rsidR="0033537B" w:rsidRPr="00FD4EB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D4EBB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3DF52A58" w14:textId="77777777" w:rsidR="00C45753" w:rsidRPr="00FD4EBB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D4EBB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D4EBB" w14:paraId="3B393369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A690D8A" w14:textId="77777777" w:rsidR="00C45753" w:rsidRPr="00FD4EBB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D4EBB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1C762501" w14:textId="77777777" w:rsidR="00DC3518" w:rsidRPr="00FD4EBB" w:rsidRDefault="00DC3518" w:rsidP="00101C95">
      <w:pPr>
        <w:tabs>
          <w:tab w:val="left" w:pos="4536"/>
        </w:tabs>
      </w:pPr>
    </w:p>
    <w:sectPr w:rsidR="00DC3518" w:rsidRPr="00FD4EBB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0ED62" w14:textId="77777777" w:rsidR="00FD4EBB" w:rsidRDefault="00FD4EBB" w:rsidP="00766828">
      <w:pPr>
        <w:spacing w:after="0" w:line="240" w:lineRule="auto"/>
      </w:pPr>
      <w:r>
        <w:separator/>
      </w:r>
    </w:p>
  </w:endnote>
  <w:endnote w:type="continuationSeparator" w:id="0">
    <w:p w14:paraId="4337AB47" w14:textId="77777777" w:rsidR="00FD4EBB" w:rsidRDefault="00FD4EBB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B01E" w14:textId="77777777" w:rsidR="00000000" w:rsidRDefault="00EB008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A183" w14:textId="221CC8FB" w:rsidR="00101C95" w:rsidRPr="007F20CA" w:rsidRDefault="00FD4EBB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F8F766" wp14:editId="3E56C6F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7F81E" w14:textId="40CA88D4" w:rsidR="00101C95" w:rsidRPr="00C01C94" w:rsidRDefault="00FD4EBB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7FA89EE" wp14:editId="240A78D7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8F76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" strokecolor="white">
              <v:textbox>
                <w:txbxContent>
                  <w:p w14:paraId="5F37F81E" w14:textId="40CA88D4" w:rsidR="00101C95" w:rsidRPr="00C01C94" w:rsidRDefault="00FD4EBB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67FA89EE" wp14:editId="240A78D7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7552E984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08D55F5F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7CB88112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9D0A" w14:textId="77777777" w:rsidR="00FD4EBB" w:rsidRDefault="00FD4EBB" w:rsidP="00766828">
      <w:pPr>
        <w:spacing w:after="0" w:line="240" w:lineRule="auto"/>
      </w:pPr>
      <w:r>
        <w:separator/>
      </w:r>
    </w:p>
  </w:footnote>
  <w:footnote w:type="continuationSeparator" w:id="0">
    <w:p w14:paraId="652560EA" w14:textId="77777777" w:rsidR="00FD4EBB" w:rsidRDefault="00FD4EBB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E95DA" w14:textId="0BA5D9AD" w:rsidR="0033537B" w:rsidRDefault="00FD4EBB" w:rsidP="00101C95">
    <w:pPr>
      <w:jc w:val="right"/>
    </w:pPr>
    <w:r>
      <w:rPr>
        <w:noProof/>
      </w:rPr>
      <w:drawing>
        <wp:inline distT="0" distB="0" distL="0" distR="0" wp14:anchorId="6E34C867" wp14:editId="01072F15">
          <wp:extent cx="2505075" cy="619125"/>
          <wp:effectExtent l="0" t="0" r="0" b="0"/>
          <wp:docPr id="2" name="Picture 2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2fd9f630-8b8f-408d-a1a4-bc22e6a28195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B008D"/>
    <w:rsid w:val="00EF5F52"/>
    <w:rsid w:val="00F82721"/>
    <w:rsid w:val="00FA4020"/>
    <w:rsid w:val="00FB167A"/>
    <w:rsid w:val="00FC78EF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D81ABF"/>
  <w15:chartTrackingRefBased/>
  <w15:docId w15:val="{2D76F4E9-DC8F-4ACD-8C49-DFAE6961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Amy Robinson</cp:lastModifiedBy>
  <cp:revision>2</cp:revision>
  <dcterms:created xsi:type="dcterms:W3CDTF">2019-07-24T15:18:00Z</dcterms:created>
  <dcterms:modified xsi:type="dcterms:W3CDTF">2019-07-24T15:47:00Z</dcterms:modified>
</cp:coreProperties>
</file>