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130E1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418CECAC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BFA7AEB" w14:textId="77777777" w:rsidTr="006D14C3">
        <w:tc>
          <w:tcPr>
            <w:tcW w:w="4219" w:type="dxa"/>
          </w:tcPr>
          <w:p w14:paraId="5660608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4A63A695" w14:textId="3D5966B6" w:rsidR="00922C9C" w:rsidRPr="00B47337" w:rsidRDefault="00123DB6" w:rsidP="00AB1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648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/3</w:t>
            </w:r>
            <w:r w:rsidR="0095648F">
              <w:rPr>
                <w:sz w:val="24"/>
                <w:szCs w:val="24"/>
              </w:rPr>
              <w:t>1</w:t>
            </w:r>
            <w:r w:rsidR="00BF12CE">
              <w:rPr>
                <w:sz w:val="24"/>
                <w:szCs w:val="24"/>
              </w:rPr>
              <w:t>9</w:t>
            </w:r>
          </w:p>
        </w:tc>
      </w:tr>
      <w:tr w:rsidR="00922C9C" w14:paraId="4227049C" w14:textId="77777777" w:rsidTr="006D14C3">
        <w:tc>
          <w:tcPr>
            <w:tcW w:w="4219" w:type="dxa"/>
          </w:tcPr>
          <w:p w14:paraId="034A6C9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934301F" w14:textId="77777777" w:rsidR="00922C9C" w:rsidRPr="00B47337" w:rsidRDefault="000B28E1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47291DCF" w14:textId="77777777" w:rsidTr="006D14C3">
        <w:tc>
          <w:tcPr>
            <w:tcW w:w="4219" w:type="dxa"/>
          </w:tcPr>
          <w:p w14:paraId="6DE89C0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0FB5A935" w14:textId="7250284B" w:rsidR="00922C9C" w:rsidRPr="00B47337" w:rsidRDefault="0095648F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13.06.19</w:t>
            </w:r>
          </w:p>
        </w:tc>
      </w:tr>
      <w:tr w:rsidR="00922C9C" w14:paraId="06997A99" w14:textId="77777777" w:rsidTr="006D14C3">
        <w:tc>
          <w:tcPr>
            <w:tcW w:w="4219" w:type="dxa"/>
          </w:tcPr>
          <w:p w14:paraId="0F6979F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C781A65" w14:textId="58E48522" w:rsidR="00922C9C" w:rsidRPr="00B47337" w:rsidRDefault="00BF12C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629D14E6" w14:textId="77777777" w:rsidTr="006D14C3">
        <w:tc>
          <w:tcPr>
            <w:tcW w:w="4219" w:type="dxa"/>
          </w:tcPr>
          <w:p w14:paraId="4900F442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44A7560D" w14:textId="71EAF3C8" w:rsidR="00535CEC" w:rsidRDefault="00BF12CE" w:rsidP="00922C9C">
            <w:pPr>
              <w:rPr>
                <w:sz w:val="24"/>
                <w:szCs w:val="24"/>
              </w:rPr>
            </w:pPr>
            <w:proofErr w:type="spellStart"/>
            <w:r w:rsidRPr="00BF12CE">
              <w:rPr>
                <w:sz w:val="24"/>
                <w:szCs w:val="24"/>
              </w:rPr>
              <w:t>Leybourne</w:t>
            </w:r>
            <w:proofErr w:type="spellEnd"/>
            <w:r w:rsidRPr="00BF12CE">
              <w:rPr>
                <w:sz w:val="24"/>
                <w:szCs w:val="24"/>
              </w:rPr>
              <w:t xml:space="preserve"> 5oz Cotton Tote Bag (Coloured)</w:t>
            </w:r>
          </w:p>
        </w:tc>
      </w:tr>
      <w:tr w:rsidR="00535CEC" w14:paraId="2F522C65" w14:textId="77777777" w:rsidTr="006D14C3">
        <w:tc>
          <w:tcPr>
            <w:tcW w:w="4219" w:type="dxa"/>
          </w:tcPr>
          <w:p w14:paraId="3F37B623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57533CD9" w14:textId="2830FBA5" w:rsidR="00535CEC" w:rsidRPr="00535CEC" w:rsidRDefault="00BF12CE" w:rsidP="00922C9C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B8801</w:t>
            </w:r>
          </w:p>
        </w:tc>
      </w:tr>
      <w:tr w:rsidR="00922C9C" w14:paraId="7BBDA59F" w14:textId="77777777" w:rsidTr="006D14C3">
        <w:tc>
          <w:tcPr>
            <w:tcW w:w="4219" w:type="dxa"/>
          </w:tcPr>
          <w:p w14:paraId="7E7DF72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1808D68" w14:textId="3AAA1282" w:rsidR="00922C9C" w:rsidRPr="00B47337" w:rsidRDefault="00BF12CE" w:rsidP="00DA15C4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5oz (140gsm) Cotton Tote bag with long handles in black</w:t>
            </w:r>
          </w:p>
        </w:tc>
      </w:tr>
      <w:tr w:rsidR="00922C9C" w14:paraId="57C3F656" w14:textId="77777777" w:rsidTr="006D14C3">
        <w:tc>
          <w:tcPr>
            <w:tcW w:w="4219" w:type="dxa"/>
          </w:tcPr>
          <w:p w14:paraId="3587B29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DBC93D" w14:textId="0BAF795E" w:rsidR="00922C9C" w:rsidRPr="00B47337" w:rsidRDefault="00BF12CE" w:rsidP="00FB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AF85854" w14:textId="77777777" w:rsidTr="006D14C3">
        <w:tc>
          <w:tcPr>
            <w:tcW w:w="4219" w:type="dxa"/>
          </w:tcPr>
          <w:p w14:paraId="13CE1E8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6576005A" w14:textId="202EEA64" w:rsidR="008178C6" w:rsidRPr="007C6F6C" w:rsidRDefault="00BF12CE" w:rsidP="00D14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4EBA38E2" w14:textId="77777777" w:rsidTr="006D14C3">
        <w:tc>
          <w:tcPr>
            <w:tcW w:w="4219" w:type="dxa"/>
          </w:tcPr>
          <w:p w14:paraId="246194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4E8490F7" w14:textId="77777777" w:rsidR="00E92C3D" w:rsidRPr="00B47337" w:rsidRDefault="00AA21E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2CC37E12" w14:textId="77777777" w:rsidTr="006D14C3">
        <w:tc>
          <w:tcPr>
            <w:tcW w:w="4219" w:type="dxa"/>
          </w:tcPr>
          <w:p w14:paraId="5925182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7F1D93FE" w14:textId="0B63D60C" w:rsidR="00922C9C" w:rsidRPr="00B47337" w:rsidRDefault="00BF12C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2D65DCB8" w14:textId="77777777" w:rsidTr="006D14C3">
        <w:tc>
          <w:tcPr>
            <w:tcW w:w="4219" w:type="dxa"/>
          </w:tcPr>
          <w:p w14:paraId="62C849A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38BFB3EA" w14:textId="3DD50FC4" w:rsidR="00922C9C" w:rsidRPr="00B47337" w:rsidRDefault="00BF12CE" w:rsidP="00F2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922C9C" w14:paraId="3DE723A9" w14:textId="77777777" w:rsidTr="006D14C3">
        <w:tc>
          <w:tcPr>
            <w:tcW w:w="4219" w:type="dxa"/>
          </w:tcPr>
          <w:p w14:paraId="37D147F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72C30015" w14:textId="31CAAF91" w:rsidR="00922C9C" w:rsidRPr="00B47337" w:rsidRDefault="00922C9C" w:rsidP="000B28E1">
            <w:pPr>
              <w:rPr>
                <w:sz w:val="24"/>
                <w:szCs w:val="24"/>
              </w:rPr>
            </w:pPr>
          </w:p>
        </w:tc>
      </w:tr>
      <w:tr w:rsidR="00922C9C" w14:paraId="115B15E9" w14:textId="77777777" w:rsidTr="006D14C3">
        <w:tc>
          <w:tcPr>
            <w:tcW w:w="4219" w:type="dxa"/>
          </w:tcPr>
          <w:p w14:paraId="674FD1F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3903B7E8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 xml:space="preserve">Daria Zielinska </w:t>
            </w:r>
          </w:p>
          <w:p w14:paraId="5EB31B84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 xml:space="preserve">International Office </w:t>
            </w:r>
          </w:p>
          <w:p w14:paraId="183387CC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6GMS</w:t>
            </w:r>
          </w:p>
          <w:p w14:paraId="0BED65B8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Manchester Metropolitan University</w:t>
            </w:r>
          </w:p>
          <w:p w14:paraId="2D63F7B2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6 Great Marlborough Street</w:t>
            </w:r>
          </w:p>
          <w:p w14:paraId="6F2235D0" w14:textId="77777777" w:rsidR="00BF12CE" w:rsidRPr="00BF12CE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Manchester</w:t>
            </w:r>
          </w:p>
          <w:p w14:paraId="7C98EA22" w14:textId="0E7757B7" w:rsidR="00922C9C" w:rsidRPr="00B47337" w:rsidRDefault="00BF12CE" w:rsidP="00BF12CE">
            <w:pPr>
              <w:rPr>
                <w:sz w:val="24"/>
                <w:szCs w:val="24"/>
              </w:rPr>
            </w:pPr>
            <w:r w:rsidRPr="00BF12CE">
              <w:rPr>
                <w:sz w:val="24"/>
                <w:szCs w:val="24"/>
              </w:rPr>
              <w:t>M1 5AL</w:t>
            </w:r>
          </w:p>
        </w:tc>
      </w:tr>
      <w:tr w:rsidR="00922C9C" w14:paraId="0688ADB2" w14:textId="77777777" w:rsidTr="006D14C3">
        <w:tc>
          <w:tcPr>
            <w:tcW w:w="4219" w:type="dxa"/>
          </w:tcPr>
          <w:p w14:paraId="6E64535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19DE7705" w14:textId="7ED0463B" w:rsidR="00922C9C" w:rsidRPr="00B47337" w:rsidRDefault="0095648F" w:rsidP="00F2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Within 7</w:t>
            </w:r>
            <w:r w:rsidR="00BF12CE"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</w:rPr>
              <w:t xml:space="preserve"> WD</w:t>
            </w:r>
          </w:p>
        </w:tc>
      </w:tr>
      <w:tr w:rsidR="00922C9C" w14:paraId="5071B971" w14:textId="77777777" w:rsidTr="006D14C3">
        <w:tc>
          <w:tcPr>
            <w:tcW w:w="4219" w:type="dxa"/>
          </w:tcPr>
          <w:p w14:paraId="447C45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6E9475A2" w14:textId="77777777" w:rsidR="00922C9C" w:rsidRPr="00B47337" w:rsidRDefault="00DA15C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2811308D" w14:textId="77777777" w:rsidTr="006D14C3">
        <w:tc>
          <w:tcPr>
            <w:tcW w:w="4219" w:type="dxa"/>
          </w:tcPr>
          <w:p w14:paraId="35E40BFA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08AC4D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519FC55" w14:textId="46B581CC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0B28E1">
              <w:rPr>
                <w:sz w:val="24"/>
                <w:szCs w:val="24"/>
              </w:rPr>
              <w:t>£</w:t>
            </w:r>
            <w:r w:rsidR="00AA21EC">
              <w:rPr>
                <w:sz w:val="24"/>
                <w:szCs w:val="24"/>
              </w:rPr>
              <w:t>0.</w:t>
            </w:r>
            <w:r w:rsidR="00BF12CE">
              <w:rPr>
                <w:sz w:val="24"/>
                <w:szCs w:val="24"/>
              </w:rPr>
              <w:t>83</w:t>
            </w:r>
          </w:p>
          <w:p w14:paraId="60F2372C" w14:textId="4AF612B9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F12CE">
              <w:rPr>
                <w:sz w:val="24"/>
                <w:szCs w:val="24"/>
              </w:rPr>
              <w:t>£25.00</w:t>
            </w:r>
          </w:p>
          <w:p w14:paraId="473B7B36" w14:textId="7E311FC0" w:rsidR="00922C9C" w:rsidRPr="000B28E1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Carriage</w:t>
            </w:r>
            <w:r w:rsidR="008178C6">
              <w:rPr>
                <w:b/>
                <w:sz w:val="24"/>
                <w:szCs w:val="24"/>
              </w:rPr>
              <w:t xml:space="preserve">: </w:t>
            </w:r>
            <w:r w:rsidR="007C6F6C">
              <w:rPr>
                <w:sz w:val="24"/>
                <w:szCs w:val="24"/>
              </w:rPr>
              <w:t>£</w:t>
            </w:r>
            <w:r w:rsidR="00BF12CE">
              <w:rPr>
                <w:sz w:val="24"/>
                <w:szCs w:val="24"/>
              </w:rPr>
              <w:t>15.00</w:t>
            </w:r>
            <w:bookmarkStart w:id="0" w:name="_GoBack"/>
            <w:bookmarkEnd w:id="0"/>
          </w:p>
          <w:p w14:paraId="4FF2937E" w14:textId="77777777" w:rsidR="00922C9C" w:rsidRPr="008178C6" w:rsidRDefault="00922C9C" w:rsidP="007C6F6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6805AA7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36A8" wp14:editId="08ACA8B2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6A1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DF10F83" wp14:editId="43ECDD3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2BB63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6B4B97" w14:textId="77777777" w:rsidR="00123DB6" w:rsidRDefault="00922C9C" w:rsidP="00123DB6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noProof/>
                                <w:color w:val="000000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3DB6">
                              <w:rPr>
                                <w:rFonts w:eastAsiaTheme="minorEastAsia"/>
                                <w:noProof/>
                                <w:color w:val="000000"/>
                              </w:rPr>
                              <w:t>Suite 2, Ground Floor, Orient House, Newton Street, Hyde, Cheshire. SK14 4RY</w:t>
                            </w:r>
                          </w:p>
                          <w:p w14:paraId="0E018099" w14:textId="77777777" w:rsidR="00123DB6" w:rsidRDefault="00123DB6" w:rsidP="00123D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388F8E" w14:textId="6AAF1837" w:rsidR="00922C9C" w:rsidRPr="00922C9C" w:rsidRDefault="00922C9C" w:rsidP="00123DB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3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2D06A1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DF10F83" wp14:editId="43ECDD3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2BB63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B6B4B97" w14:textId="77777777" w:rsidR="00123DB6" w:rsidRDefault="00922C9C" w:rsidP="00123DB6">
                      <w:pPr>
                        <w:spacing w:after="0" w:line="240" w:lineRule="auto"/>
                        <w:jc w:val="center"/>
                        <w:rPr>
                          <w:rFonts w:eastAsiaTheme="minorEastAsia"/>
                          <w:noProof/>
                          <w:color w:val="000000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23DB6">
                        <w:rPr>
                          <w:rFonts w:eastAsiaTheme="minorEastAsia"/>
                          <w:noProof/>
                          <w:color w:val="000000"/>
                        </w:rPr>
                        <w:t>Suite 2, Ground Floor, Orient House, Newton Street, Hyde, Cheshire. SK14 4RY</w:t>
                      </w:r>
                    </w:p>
                    <w:p w14:paraId="0E018099" w14:textId="77777777" w:rsidR="00123DB6" w:rsidRDefault="00123DB6" w:rsidP="00123DB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9388F8E" w14:textId="6AAF1837" w:rsidR="00922C9C" w:rsidRPr="00922C9C" w:rsidRDefault="00922C9C" w:rsidP="00123DB6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52292CE" w14:textId="77777777" w:rsidR="00922C9C" w:rsidRDefault="00922C9C">
      <w:pPr>
        <w:rPr>
          <w:b/>
          <w:sz w:val="32"/>
          <w:szCs w:val="32"/>
        </w:rPr>
      </w:pPr>
    </w:p>
    <w:p w14:paraId="4A66D661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F0985"/>
    <w:multiLevelType w:val="hybridMultilevel"/>
    <w:tmpl w:val="B470C4EE"/>
    <w:lvl w:ilvl="0" w:tplc="98C2B8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0B28E1"/>
    <w:rsid w:val="000F1A1F"/>
    <w:rsid w:val="00123DB6"/>
    <w:rsid w:val="004003E5"/>
    <w:rsid w:val="004B059C"/>
    <w:rsid w:val="00535CEC"/>
    <w:rsid w:val="006D14C3"/>
    <w:rsid w:val="007020DF"/>
    <w:rsid w:val="00723B26"/>
    <w:rsid w:val="007C6F6C"/>
    <w:rsid w:val="008178C6"/>
    <w:rsid w:val="008957EC"/>
    <w:rsid w:val="009150C3"/>
    <w:rsid w:val="00922C9C"/>
    <w:rsid w:val="0095648F"/>
    <w:rsid w:val="009A06C5"/>
    <w:rsid w:val="00A45888"/>
    <w:rsid w:val="00AA21EC"/>
    <w:rsid w:val="00AB12DC"/>
    <w:rsid w:val="00B47337"/>
    <w:rsid w:val="00BF12CE"/>
    <w:rsid w:val="00D14E65"/>
    <w:rsid w:val="00DA15C4"/>
    <w:rsid w:val="00E22EC4"/>
    <w:rsid w:val="00E92C3D"/>
    <w:rsid w:val="00F24EB1"/>
    <w:rsid w:val="00F93CF5"/>
    <w:rsid w:val="00FB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D464"/>
  <w15:docId w15:val="{474483E8-A402-4184-A876-010B3F02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22</cp:revision>
  <cp:lastPrinted>2016-07-18T09:12:00Z</cp:lastPrinted>
  <dcterms:created xsi:type="dcterms:W3CDTF">2016-07-18T14:50:00Z</dcterms:created>
  <dcterms:modified xsi:type="dcterms:W3CDTF">2019-06-13T13:52:00Z</dcterms:modified>
</cp:coreProperties>
</file>