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922C9C" w14:paraId="64F6716F" w14:textId="77777777" w:rsidTr="0071536A">
        <w:tc>
          <w:tcPr>
            <w:tcW w:w="4219" w:type="dxa"/>
          </w:tcPr>
          <w:p w14:paraId="6759F11E" w14:textId="30A13C71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245" w:type="dxa"/>
          </w:tcPr>
          <w:p w14:paraId="00840D14" w14:textId="537B07F3" w:rsidR="007058F7" w:rsidRPr="007058F7" w:rsidRDefault="001357ED" w:rsidP="00922C9C">
            <w:pPr>
              <w:rPr>
                <w:b/>
                <w:color w:val="FF0000"/>
                <w:sz w:val="28"/>
                <w:szCs w:val="24"/>
              </w:rPr>
            </w:pPr>
            <w:r w:rsidRPr="001357ED">
              <w:rPr>
                <w:b/>
                <w:color w:val="FF0000"/>
                <w:sz w:val="28"/>
                <w:szCs w:val="24"/>
              </w:rPr>
              <w:t>1</w:t>
            </w:r>
            <w:r w:rsidR="00186D86">
              <w:rPr>
                <w:b/>
                <w:color w:val="FF0000"/>
                <w:sz w:val="28"/>
                <w:szCs w:val="24"/>
              </w:rPr>
              <w:t>9</w:t>
            </w:r>
            <w:r w:rsidR="009768D7">
              <w:rPr>
                <w:b/>
                <w:color w:val="FF0000"/>
                <w:sz w:val="28"/>
                <w:szCs w:val="24"/>
              </w:rPr>
              <w:t>/</w:t>
            </w:r>
            <w:r w:rsidR="00186D86">
              <w:rPr>
                <w:b/>
                <w:color w:val="FF0000"/>
                <w:sz w:val="28"/>
                <w:szCs w:val="24"/>
              </w:rPr>
              <w:t>235</w:t>
            </w:r>
          </w:p>
        </w:tc>
      </w:tr>
      <w:tr w:rsidR="00293F59" w14:paraId="052361F0" w14:textId="77777777" w:rsidTr="0071536A">
        <w:tc>
          <w:tcPr>
            <w:tcW w:w="4219" w:type="dxa"/>
          </w:tcPr>
          <w:p w14:paraId="5D6A9FDE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245" w:type="dxa"/>
          </w:tcPr>
          <w:p w14:paraId="5E83E635" w14:textId="29C01C1A" w:rsidR="00293F59" w:rsidRPr="00293F59" w:rsidRDefault="00186D86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Sarah</w:t>
            </w:r>
          </w:p>
        </w:tc>
      </w:tr>
      <w:tr w:rsidR="00293F59" w14:paraId="216DB0FF" w14:textId="77777777" w:rsidTr="0071536A">
        <w:tc>
          <w:tcPr>
            <w:tcW w:w="4219" w:type="dxa"/>
          </w:tcPr>
          <w:p w14:paraId="3970F022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245" w:type="dxa"/>
          </w:tcPr>
          <w:p w14:paraId="3CB907D1" w14:textId="45264E57" w:rsidR="00293F59" w:rsidRPr="00293F59" w:rsidRDefault="00186D86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01.05.19</w:t>
            </w:r>
          </w:p>
        </w:tc>
      </w:tr>
      <w:tr w:rsidR="000C1665" w14:paraId="09B2CDD2" w14:textId="77777777" w:rsidTr="0071536A">
        <w:tc>
          <w:tcPr>
            <w:tcW w:w="4219" w:type="dxa"/>
          </w:tcPr>
          <w:p w14:paraId="082BF8D6" w14:textId="77777777" w:rsidR="000C1665" w:rsidRPr="00535CEC" w:rsidRDefault="000C1665" w:rsidP="000C1665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245" w:type="dxa"/>
          </w:tcPr>
          <w:p w14:paraId="19F5E730" w14:textId="4F3C001B" w:rsidR="000C1665" w:rsidRPr="000C1665" w:rsidRDefault="00560E7D" w:rsidP="000C1665">
            <w:pPr>
              <w:rPr>
                <w:sz w:val="24"/>
                <w:szCs w:val="24"/>
              </w:rPr>
            </w:pPr>
            <w:r>
              <w:rPr>
                <w:sz w:val="24"/>
              </w:rPr>
              <w:t>Bagco</w:t>
            </w:r>
          </w:p>
        </w:tc>
      </w:tr>
      <w:tr w:rsidR="000C1665" w14:paraId="329F557E" w14:textId="77777777" w:rsidTr="0071536A">
        <w:tc>
          <w:tcPr>
            <w:tcW w:w="4219" w:type="dxa"/>
          </w:tcPr>
          <w:p w14:paraId="2B8E994D" w14:textId="77777777" w:rsidR="000C1665" w:rsidRPr="00535CEC" w:rsidRDefault="000C1665" w:rsidP="000C1665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245" w:type="dxa"/>
          </w:tcPr>
          <w:p w14:paraId="189BF8AA" w14:textId="36B60EE2" w:rsidR="000C1665" w:rsidRPr="000C1665" w:rsidRDefault="00560E7D" w:rsidP="000C1665">
            <w:pPr>
              <w:rPr>
                <w:sz w:val="24"/>
                <w:szCs w:val="24"/>
              </w:rPr>
            </w:pPr>
            <w:r w:rsidRPr="00560E7D">
              <w:rPr>
                <w:sz w:val="24"/>
                <w:szCs w:val="24"/>
              </w:rPr>
              <w:t>Snowdown Premium Cotton Tote Bag</w:t>
            </w:r>
          </w:p>
        </w:tc>
      </w:tr>
      <w:tr w:rsidR="00B40D17" w14:paraId="6D8471C5" w14:textId="77777777" w:rsidTr="0071536A">
        <w:tc>
          <w:tcPr>
            <w:tcW w:w="4219" w:type="dxa"/>
          </w:tcPr>
          <w:p w14:paraId="259FA468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245" w:type="dxa"/>
          </w:tcPr>
          <w:p w14:paraId="7872F741" w14:textId="5264677B" w:rsidR="00B40D17" w:rsidRPr="00293F59" w:rsidRDefault="00560E7D" w:rsidP="00B40D17">
            <w:pPr>
              <w:rPr>
                <w:sz w:val="24"/>
                <w:szCs w:val="24"/>
              </w:rPr>
            </w:pPr>
            <w:r w:rsidRPr="00560E7D">
              <w:rPr>
                <w:sz w:val="24"/>
                <w:szCs w:val="24"/>
              </w:rPr>
              <w:t>B9221</w:t>
            </w:r>
          </w:p>
        </w:tc>
      </w:tr>
      <w:tr w:rsidR="00B40D17" w14:paraId="10ADB663" w14:textId="77777777" w:rsidTr="0071536A">
        <w:trPr>
          <w:trHeight w:val="347"/>
        </w:trPr>
        <w:tc>
          <w:tcPr>
            <w:tcW w:w="4219" w:type="dxa"/>
          </w:tcPr>
          <w:p w14:paraId="0D0D87D5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245" w:type="dxa"/>
          </w:tcPr>
          <w:p w14:paraId="5B20B432" w14:textId="328FA9A2" w:rsidR="00B40D17" w:rsidRPr="00293F59" w:rsidRDefault="00560E7D" w:rsidP="009A6916">
            <w:pPr>
              <w:rPr>
                <w:sz w:val="24"/>
                <w:szCs w:val="24"/>
              </w:rPr>
            </w:pPr>
            <w:r w:rsidRPr="00560E7D">
              <w:rPr>
                <w:sz w:val="24"/>
                <w:szCs w:val="24"/>
              </w:rPr>
              <w:t>105gsm (3oz) Premium Natural coloured Cotton Tote/Shopper bag with long handles.</w:t>
            </w:r>
          </w:p>
        </w:tc>
      </w:tr>
      <w:tr w:rsidR="00B40D17" w14:paraId="6DEA308F" w14:textId="77777777" w:rsidTr="0071536A">
        <w:trPr>
          <w:trHeight w:val="285"/>
        </w:trPr>
        <w:tc>
          <w:tcPr>
            <w:tcW w:w="4219" w:type="dxa"/>
          </w:tcPr>
          <w:p w14:paraId="733AADBB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245" w:type="dxa"/>
          </w:tcPr>
          <w:p w14:paraId="2D27E0DC" w14:textId="1E009BC5" w:rsidR="00C21FFD" w:rsidRPr="00211E2C" w:rsidRDefault="00560E7D" w:rsidP="00B4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293F59" w14:paraId="659A48E7" w14:textId="77777777" w:rsidTr="0071536A">
        <w:tc>
          <w:tcPr>
            <w:tcW w:w="4219" w:type="dxa"/>
          </w:tcPr>
          <w:p w14:paraId="4C55D995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245" w:type="dxa"/>
          </w:tcPr>
          <w:p w14:paraId="1488F7E2" w14:textId="2832B7C7" w:rsidR="00293F59" w:rsidRPr="00293F59" w:rsidRDefault="00560E7D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front and back</w:t>
            </w:r>
          </w:p>
        </w:tc>
      </w:tr>
      <w:tr w:rsidR="00293F59" w14:paraId="4A65008E" w14:textId="77777777" w:rsidTr="0071536A">
        <w:tc>
          <w:tcPr>
            <w:tcW w:w="4219" w:type="dxa"/>
          </w:tcPr>
          <w:p w14:paraId="6AEBC1C6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245" w:type="dxa"/>
          </w:tcPr>
          <w:p w14:paraId="7175AC6F" w14:textId="2A7F9151" w:rsidR="00830609" w:rsidRPr="00293F59" w:rsidRDefault="00560E7D" w:rsidP="00B4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293F59" w14:paraId="0E4E6506" w14:textId="77777777" w:rsidTr="0071536A">
        <w:trPr>
          <w:trHeight w:val="155"/>
        </w:trPr>
        <w:tc>
          <w:tcPr>
            <w:tcW w:w="4219" w:type="dxa"/>
          </w:tcPr>
          <w:p w14:paraId="1FD32686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245" w:type="dxa"/>
          </w:tcPr>
          <w:p w14:paraId="02799B7B" w14:textId="7112A7A1" w:rsidR="00293F59" w:rsidRPr="00293F59" w:rsidRDefault="00560E7D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 – Humanities</w:t>
            </w:r>
          </w:p>
        </w:tc>
      </w:tr>
      <w:tr w:rsidR="00293F59" w14:paraId="04103101" w14:textId="77777777" w:rsidTr="0071536A">
        <w:tc>
          <w:tcPr>
            <w:tcW w:w="4219" w:type="dxa"/>
          </w:tcPr>
          <w:p w14:paraId="70865884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245" w:type="dxa"/>
          </w:tcPr>
          <w:p w14:paraId="6CFEBFC7" w14:textId="45F3AEE2" w:rsidR="00D84D95" w:rsidRPr="00293F59" w:rsidRDefault="00186D86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256136" w14:paraId="485A1CF4" w14:textId="77777777" w:rsidTr="0071536A">
        <w:tc>
          <w:tcPr>
            <w:tcW w:w="4219" w:type="dxa"/>
          </w:tcPr>
          <w:p w14:paraId="7C34A2A4" w14:textId="77777777" w:rsidR="00256136" w:rsidRPr="00535CEC" w:rsidRDefault="00256136" w:rsidP="00256136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 / INS</w:t>
            </w:r>
            <w:r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245" w:type="dxa"/>
          </w:tcPr>
          <w:p w14:paraId="0A505F06" w14:textId="544D04DE" w:rsidR="00527B76" w:rsidRPr="00186D86" w:rsidRDefault="00CB7A46" w:rsidP="00293F59">
            <w:pPr>
              <w:rPr>
                <w:color w:val="FF0000"/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 xml:space="preserve">This is a repeat: </w:t>
            </w:r>
            <w:r w:rsidR="00186D86" w:rsidRPr="00186D86">
              <w:rPr>
                <w:sz w:val="24"/>
                <w:szCs w:val="24"/>
              </w:rPr>
              <w:t>18/682</w:t>
            </w:r>
          </w:p>
        </w:tc>
      </w:tr>
      <w:tr w:rsidR="00256136" w14:paraId="31FC4BB2" w14:textId="77777777" w:rsidTr="0071536A">
        <w:tc>
          <w:tcPr>
            <w:tcW w:w="4219" w:type="dxa"/>
          </w:tcPr>
          <w:p w14:paraId="4415AA30" w14:textId="77777777" w:rsidR="00256136" w:rsidRPr="00535CEC" w:rsidRDefault="00256136" w:rsidP="00256136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ADDRESS (INCL NAME): </w:t>
            </w:r>
          </w:p>
        </w:tc>
        <w:tc>
          <w:tcPr>
            <w:tcW w:w="5245" w:type="dxa"/>
          </w:tcPr>
          <w:p w14:paraId="4A9C5751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Lucy Simpson</w:t>
            </w:r>
          </w:p>
          <w:p w14:paraId="6ACE9172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Faculty of Arts and Humanities</w:t>
            </w:r>
          </w:p>
          <w:p w14:paraId="11AEA626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GM123, Geoffrey Manton Building</w:t>
            </w:r>
          </w:p>
          <w:p w14:paraId="7428AA49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Rosamond St West</w:t>
            </w:r>
          </w:p>
          <w:p w14:paraId="5719B259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Manchester Metropolitan University</w:t>
            </w:r>
          </w:p>
          <w:p w14:paraId="0FDBD5AE" w14:textId="77777777" w:rsidR="00186D86" w:rsidRPr="00186D86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Manchester</w:t>
            </w:r>
          </w:p>
          <w:p w14:paraId="0E2EBC59" w14:textId="7FA1236A" w:rsidR="00E93349" w:rsidRPr="00B47337" w:rsidRDefault="00186D86" w:rsidP="00186D86">
            <w:pPr>
              <w:rPr>
                <w:sz w:val="24"/>
                <w:szCs w:val="24"/>
              </w:rPr>
            </w:pPr>
            <w:r w:rsidRPr="00186D86">
              <w:rPr>
                <w:sz w:val="24"/>
                <w:szCs w:val="24"/>
              </w:rPr>
              <w:t>M15 6LL</w:t>
            </w:r>
          </w:p>
        </w:tc>
      </w:tr>
      <w:tr w:rsidR="00922C9C" w14:paraId="23835546" w14:textId="77777777" w:rsidTr="0071536A">
        <w:tc>
          <w:tcPr>
            <w:tcW w:w="4219" w:type="dxa"/>
          </w:tcPr>
          <w:p w14:paraId="36F0A95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245" w:type="dxa"/>
          </w:tcPr>
          <w:p w14:paraId="499CE829" w14:textId="5EEF5194" w:rsidR="00C81702" w:rsidRPr="00B47337" w:rsidRDefault="00186D86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 – Customer has had a flood in their storage unit, so their current stocks have been destroyed.</w:t>
            </w:r>
          </w:p>
        </w:tc>
      </w:tr>
      <w:tr w:rsidR="00922C9C" w14:paraId="33C9449C" w14:textId="77777777" w:rsidTr="0071536A">
        <w:tc>
          <w:tcPr>
            <w:tcW w:w="4219" w:type="dxa"/>
          </w:tcPr>
          <w:p w14:paraId="006B12E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245" w:type="dxa"/>
          </w:tcPr>
          <w:p w14:paraId="26C02146" w14:textId="5AEB47DB" w:rsidR="00922C9C" w:rsidRPr="00B47337" w:rsidRDefault="00A9680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6BCA0129" w14:textId="77777777" w:rsidTr="0071536A">
        <w:tc>
          <w:tcPr>
            <w:tcW w:w="4219" w:type="dxa"/>
          </w:tcPr>
          <w:p w14:paraId="4B59F345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54D6710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4BA700A7" w14:textId="64E7B11B" w:rsidR="000C1665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Pr="005624FB">
              <w:rPr>
                <w:sz w:val="24"/>
                <w:szCs w:val="24"/>
              </w:rPr>
              <w:t xml:space="preserve"> </w:t>
            </w:r>
            <w:r w:rsidR="000C1665">
              <w:rPr>
                <w:sz w:val="24"/>
                <w:szCs w:val="24"/>
              </w:rPr>
              <w:t>£</w:t>
            </w:r>
            <w:r w:rsidR="00560E7D">
              <w:rPr>
                <w:sz w:val="24"/>
                <w:szCs w:val="24"/>
              </w:rPr>
              <w:t>1.</w:t>
            </w:r>
            <w:r w:rsidR="00186D86">
              <w:rPr>
                <w:sz w:val="24"/>
                <w:szCs w:val="24"/>
              </w:rPr>
              <w:t>24</w:t>
            </w:r>
          </w:p>
          <w:p w14:paraId="5CAAB119" w14:textId="55F734FF" w:rsidR="00922C9C" w:rsidRPr="00311686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Origination:</w:t>
            </w:r>
            <w:r w:rsidR="00130553">
              <w:rPr>
                <w:b/>
                <w:sz w:val="24"/>
                <w:szCs w:val="24"/>
              </w:rPr>
              <w:t xml:space="preserve"> </w:t>
            </w:r>
            <w:r w:rsidR="00186D86" w:rsidRPr="00186D86">
              <w:rPr>
                <w:sz w:val="24"/>
                <w:szCs w:val="24"/>
              </w:rPr>
              <w:t>£34.00</w:t>
            </w:r>
            <w:r w:rsidR="00186D86">
              <w:rPr>
                <w:b/>
                <w:sz w:val="24"/>
                <w:szCs w:val="24"/>
              </w:rPr>
              <w:t xml:space="preserve"> (</w:t>
            </w:r>
            <w:r w:rsidR="00560E7D">
              <w:rPr>
                <w:sz w:val="24"/>
                <w:szCs w:val="24"/>
              </w:rPr>
              <w:t>R</w:t>
            </w:r>
            <w:r w:rsidR="00CB7A46">
              <w:rPr>
                <w:sz w:val="24"/>
                <w:szCs w:val="24"/>
              </w:rPr>
              <w:t>epeat</w:t>
            </w:r>
            <w:r w:rsidR="00560E7D">
              <w:rPr>
                <w:sz w:val="24"/>
                <w:szCs w:val="24"/>
              </w:rPr>
              <w:t xml:space="preserve"> x2</w:t>
            </w:r>
            <w:r w:rsidR="00186D86">
              <w:rPr>
                <w:sz w:val="24"/>
                <w:szCs w:val="24"/>
              </w:rPr>
              <w:t>)</w:t>
            </w:r>
          </w:p>
          <w:p w14:paraId="79E68F84" w14:textId="5E31565C" w:rsidR="009275EE" w:rsidRPr="0054057A" w:rsidRDefault="00922C9C" w:rsidP="00960F96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54057A">
              <w:rPr>
                <w:sz w:val="24"/>
                <w:szCs w:val="24"/>
              </w:rPr>
              <w:t>£</w:t>
            </w:r>
            <w:r w:rsidR="00560E7D">
              <w:rPr>
                <w:sz w:val="24"/>
                <w:szCs w:val="24"/>
              </w:rPr>
              <w:t>1</w:t>
            </w:r>
            <w:r w:rsidR="00186D86">
              <w:rPr>
                <w:sz w:val="24"/>
                <w:szCs w:val="24"/>
              </w:rPr>
              <w:t>0</w:t>
            </w:r>
            <w:r w:rsidR="00560E7D">
              <w:rPr>
                <w:sz w:val="24"/>
                <w:szCs w:val="24"/>
              </w:rPr>
              <w:t>.00</w:t>
            </w:r>
          </w:p>
          <w:p w14:paraId="3E8768BD" w14:textId="45E796D8" w:rsidR="00922C9C" w:rsidRPr="00B47337" w:rsidRDefault="00922C9C" w:rsidP="00960F96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</w:p>
        </w:tc>
      </w:tr>
    </w:tbl>
    <w:p w14:paraId="6B06D43C" w14:textId="77777777" w:rsidR="00922C9C" w:rsidRPr="00922C9C" w:rsidRDefault="00922C9C">
      <w:pPr>
        <w:rPr>
          <w:b/>
          <w:sz w:val="32"/>
          <w:szCs w:val="32"/>
        </w:rPr>
      </w:pPr>
      <w:bookmarkStart w:id="0" w:name="_GoBack"/>
      <w:bookmarkEnd w:id="0"/>
    </w:p>
    <w:sectPr w:rsidR="00922C9C" w:rsidRPr="00922C9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724EA" w14:textId="77777777" w:rsidR="004116BA" w:rsidRDefault="004116BA" w:rsidP="000A2BFB">
      <w:pPr>
        <w:spacing w:after="0" w:line="240" w:lineRule="auto"/>
      </w:pPr>
      <w:r>
        <w:separator/>
      </w:r>
    </w:p>
  </w:endnote>
  <w:endnote w:type="continuationSeparator" w:id="0">
    <w:p w14:paraId="0A63108E" w14:textId="77777777" w:rsidR="004116BA" w:rsidRDefault="004116BA" w:rsidP="000A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A08E4" w14:textId="77777777" w:rsidR="00D36448" w:rsidRPr="00E10D8F" w:rsidRDefault="00D36448" w:rsidP="00D36448">
    <w:pPr>
      <w:spacing w:after="0" w:line="240" w:lineRule="auto"/>
      <w:jc w:val="center"/>
    </w:pPr>
    <w:r w:rsidRPr="00E10D8F">
      <w:rPr>
        <w:noProof/>
      </w:rPr>
      <w:drawing>
        <wp:inline distT="0" distB="0" distL="0" distR="0" wp14:anchorId="5115E396" wp14:editId="4FC8C5B6">
          <wp:extent cx="1550194" cy="8667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194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3F8BB" w14:textId="77777777" w:rsidR="00D36448" w:rsidRPr="00E10D8F" w:rsidRDefault="00D36448" w:rsidP="00D36448">
    <w:pPr>
      <w:spacing w:after="0" w:line="240" w:lineRule="auto"/>
      <w:jc w:val="center"/>
    </w:pPr>
  </w:p>
  <w:p w14:paraId="6569F8F8" w14:textId="77777777" w:rsidR="00D36448" w:rsidRPr="00E10D8F" w:rsidRDefault="00D36448" w:rsidP="00D36448">
    <w:pPr>
      <w:spacing w:after="0"/>
      <w:jc w:val="center"/>
    </w:pPr>
    <w:r w:rsidRPr="00E10D8F">
      <w:t>Address: Suite 2, Ground Floor, Orient House, Newton Street, Hyde, Cheshire. SK14 4RY</w:t>
    </w:r>
  </w:p>
  <w:p w14:paraId="2D813689" w14:textId="220F3C8D" w:rsidR="00D36448" w:rsidRPr="00E10D8F" w:rsidRDefault="00D36448" w:rsidP="00D36448">
    <w:pPr>
      <w:spacing w:after="0" w:line="240" w:lineRule="auto"/>
      <w:jc w:val="center"/>
    </w:pPr>
    <w:r w:rsidRPr="00E10D8F">
      <w:t xml:space="preserve">Tel: 0161 336 1525   Email: </w:t>
    </w:r>
    <w:hyperlink r:id="rId2" w:history="1">
      <w:r w:rsidRPr="00E10D8F">
        <w:t>sales@busibuild.com</w:t>
      </w:r>
    </w:hyperlink>
    <w:r w:rsidRPr="00E10D8F">
      <w:t xml:space="preserve">   Web: www.busibuild.com</w:t>
    </w:r>
  </w:p>
  <w:p w14:paraId="363FE9AD" w14:textId="77777777" w:rsidR="00D36448" w:rsidRDefault="00D36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87867" w14:textId="77777777" w:rsidR="004116BA" w:rsidRDefault="004116BA" w:rsidP="000A2BFB">
      <w:pPr>
        <w:spacing w:after="0" w:line="240" w:lineRule="auto"/>
      </w:pPr>
      <w:r>
        <w:separator/>
      </w:r>
    </w:p>
  </w:footnote>
  <w:footnote w:type="continuationSeparator" w:id="0">
    <w:p w14:paraId="748D23CA" w14:textId="77777777" w:rsidR="004116BA" w:rsidRDefault="004116BA" w:rsidP="000A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ED87" w14:textId="32A8194D" w:rsidR="000A2BFB" w:rsidRDefault="000A2BFB" w:rsidP="000A2BFB">
    <w:pPr>
      <w:spacing w:after="0" w:line="240" w:lineRule="auto"/>
      <w:jc w:val="center"/>
      <w:rPr>
        <w:b/>
        <w:sz w:val="44"/>
      </w:rPr>
    </w:pPr>
    <w:r w:rsidRPr="00922C9C">
      <w:rPr>
        <w:b/>
        <w:sz w:val="44"/>
      </w:rPr>
      <w:t>PURCHASE ORDER FORM</w:t>
    </w:r>
  </w:p>
  <w:p w14:paraId="49762D19" w14:textId="77777777" w:rsidR="000A2BFB" w:rsidRPr="000A2BFB" w:rsidRDefault="000A2BFB" w:rsidP="000A2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2358F"/>
    <w:rsid w:val="000256AD"/>
    <w:rsid w:val="00027FE9"/>
    <w:rsid w:val="00060B99"/>
    <w:rsid w:val="000847B2"/>
    <w:rsid w:val="00095AF8"/>
    <w:rsid w:val="000A2BFB"/>
    <w:rsid w:val="000B1C15"/>
    <w:rsid w:val="000B2274"/>
    <w:rsid w:val="000C1665"/>
    <w:rsid w:val="000D0516"/>
    <w:rsid w:val="000D4DBF"/>
    <w:rsid w:val="00117EC1"/>
    <w:rsid w:val="001232DA"/>
    <w:rsid w:val="00126311"/>
    <w:rsid w:val="00130553"/>
    <w:rsid w:val="001357ED"/>
    <w:rsid w:val="001567F4"/>
    <w:rsid w:val="001679B8"/>
    <w:rsid w:val="00186D86"/>
    <w:rsid w:val="001A6563"/>
    <w:rsid w:val="001B1BBD"/>
    <w:rsid w:val="001C5646"/>
    <w:rsid w:val="001F718B"/>
    <w:rsid w:val="00211E2C"/>
    <w:rsid w:val="00253059"/>
    <w:rsid w:val="00256136"/>
    <w:rsid w:val="0025672E"/>
    <w:rsid w:val="00257CCE"/>
    <w:rsid w:val="00260535"/>
    <w:rsid w:val="00290790"/>
    <w:rsid w:val="0029135A"/>
    <w:rsid w:val="00293F59"/>
    <w:rsid w:val="002B21BF"/>
    <w:rsid w:val="00311686"/>
    <w:rsid w:val="003447D9"/>
    <w:rsid w:val="00351A28"/>
    <w:rsid w:val="00365087"/>
    <w:rsid w:val="003843FC"/>
    <w:rsid w:val="003A6DC6"/>
    <w:rsid w:val="003E74FC"/>
    <w:rsid w:val="004003E5"/>
    <w:rsid w:val="00410F5A"/>
    <w:rsid w:val="004116BA"/>
    <w:rsid w:val="00416DFE"/>
    <w:rsid w:val="004420A8"/>
    <w:rsid w:val="00452627"/>
    <w:rsid w:val="004A1B2E"/>
    <w:rsid w:val="004C1498"/>
    <w:rsid w:val="004E0C50"/>
    <w:rsid w:val="004F1666"/>
    <w:rsid w:val="004F53A2"/>
    <w:rsid w:val="0051652B"/>
    <w:rsid w:val="00527B76"/>
    <w:rsid w:val="00535CEC"/>
    <w:rsid w:val="0054057A"/>
    <w:rsid w:val="005545FB"/>
    <w:rsid w:val="00560E7D"/>
    <w:rsid w:val="005624FB"/>
    <w:rsid w:val="005740BE"/>
    <w:rsid w:val="0058361F"/>
    <w:rsid w:val="0058509C"/>
    <w:rsid w:val="0059709E"/>
    <w:rsid w:val="005A1975"/>
    <w:rsid w:val="005A2BE0"/>
    <w:rsid w:val="005D4B20"/>
    <w:rsid w:val="00623D28"/>
    <w:rsid w:val="00625F3D"/>
    <w:rsid w:val="00637E09"/>
    <w:rsid w:val="006456BE"/>
    <w:rsid w:val="00671373"/>
    <w:rsid w:val="00693A07"/>
    <w:rsid w:val="006D14C3"/>
    <w:rsid w:val="007046AC"/>
    <w:rsid w:val="00704711"/>
    <w:rsid w:val="007058F7"/>
    <w:rsid w:val="00711535"/>
    <w:rsid w:val="0071536A"/>
    <w:rsid w:val="00723B26"/>
    <w:rsid w:val="00736A33"/>
    <w:rsid w:val="0075105E"/>
    <w:rsid w:val="00753273"/>
    <w:rsid w:val="00763610"/>
    <w:rsid w:val="0079653C"/>
    <w:rsid w:val="00796EE4"/>
    <w:rsid w:val="007A0997"/>
    <w:rsid w:val="007B1897"/>
    <w:rsid w:val="007D0106"/>
    <w:rsid w:val="007D342A"/>
    <w:rsid w:val="007F6B6D"/>
    <w:rsid w:val="00816584"/>
    <w:rsid w:val="0082364A"/>
    <w:rsid w:val="00830609"/>
    <w:rsid w:val="00865ACF"/>
    <w:rsid w:val="008A425A"/>
    <w:rsid w:val="008B1CA6"/>
    <w:rsid w:val="008F34F2"/>
    <w:rsid w:val="009150C3"/>
    <w:rsid w:val="00922C9C"/>
    <w:rsid w:val="009275EE"/>
    <w:rsid w:val="00937CF3"/>
    <w:rsid w:val="009404A0"/>
    <w:rsid w:val="0094587A"/>
    <w:rsid w:val="00950E60"/>
    <w:rsid w:val="00955215"/>
    <w:rsid w:val="00960F96"/>
    <w:rsid w:val="00974EB1"/>
    <w:rsid w:val="009768D7"/>
    <w:rsid w:val="00994D4B"/>
    <w:rsid w:val="009A6916"/>
    <w:rsid w:val="009C052E"/>
    <w:rsid w:val="009D0BB7"/>
    <w:rsid w:val="009E41D2"/>
    <w:rsid w:val="00A0618B"/>
    <w:rsid w:val="00A1438C"/>
    <w:rsid w:val="00A17423"/>
    <w:rsid w:val="00A20B62"/>
    <w:rsid w:val="00A34762"/>
    <w:rsid w:val="00A45888"/>
    <w:rsid w:val="00A46912"/>
    <w:rsid w:val="00A764A3"/>
    <w:rsid w:val="00A77F8D"/>
    <w:rsid w:val="00A86E18"/>
    <w:rsid w:val="00A9680E"/>
    <w:rsid w:val="00AA0956"/>
    <w:rsid w:val="00AD4BC1"/>
    <w:rsid w:val="00B04F4C"/>
    <w:rsid w:val="00B40D17"/>
    <w:rsid w:val="00B47337"/>
    <w:rsid w:val="00BB43A5"/>
    <w:rsid w:val="00BB6858"/>
    <w:rsid w:val="00BC6E1D"/>
    <w:rsid w:val="00BC79BE"/>
    <w:rsid w:val="00C21FFD"/>
    <w:rsid w:val="00C2458C"/>
    <w:rsid w:val="00C30303"/>
    <w:rsid w:val="00C352C1"/>
    <w:rsid w:val="00C64EBE"/>
    <w:rsid w:val="00C7235E"/>
    <w:rsid w:val="00C81702"/>
    <w:rsid w:val="00CB7A46"/>
    <w:rsid w:val="00CE1159"/>
    <w:rsid w:val="00D125F0"/>
    <w:rsid w:val="00D15EDE"/>
    <w:rsid w:val="00D36448"/>
    <w:rsid w:val="00D43CB6"/>
    <w:rsid w:val="00D44CD3"/>
    <w:rsid w:val="00D566E3"/>
    <w:rsid w:val="00D84D95"/>
    <w:rsid w:val="00D91BB4"/>
    <w:rsid w:val="00D925ED"/>
    <w:rsid w:val="00DC458D"/>
    <w:rsid w:val="00DC5AF8"/>
    <w:rsid w:val="00DD0A44"/>
    <w:rsid w:val="00DF08FE"/>
    <w:rsid w:val="00E10D8F"/>
    <w:rsid w:val="00E139A9"/>
    <w:rsid w:val="00E41947"/>
    <w:rsid w:val="00E41A5B"/>
    <w:rsid w:val="00E52CBC"/>
    <w:rsid w:val="00E73EAE"/>
    <w:rsid w:val="00E76DAE"/>
    <w:rsid w:val="00E93349"/>
    <w:rsid w:val="00EB17A6"/>
    <w:rsid w:val="00EC4C0B"/>
    <w:rsid w:val="00F220E8"/>
    <w:rsid w:val="00F33AA4"/>
    <w:rsid w:val="00F445C5"/>
    <w:rsid w:val="00F93CF5"/>
    <w:rsid w:val="00FA3880"/>
    <w:rsid w:val="00FB2C60"/>
    <w:rsid w:val="00FB6AA9"/>
    <w:rsid w:val="00FD2CBA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074FF"/>
  <w15:docId w15:val="{315F4034-28E4-404A-B10F-35BA459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FB"/>
  </w:style>
  <w:style w:type="paragraph" w:styleId="Footer">
    <w:name w:val="footer"/>
    <w:basedOn w:val="Normal"/>
    <w:link w:val="FooterChar"/>
    <w:uiPriority w:val="99"/>
    <w:unhideWhenUsed/>
    <w:rsid w:val="000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usibuild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105</cp:revision>
  <cp:lastPrinted>2018-10-23T13:08:00Z</cp:lastPrinted>
  <dcterms:created xsi:type="dcterms:W3CDTF">2016-07-18T14:50:00Z</dcterms:created>
  <dcterms:modified xsi:type="dcterms:W3CDTF">2019-05-01T14:16:00Z</dcterms:modified>
</cp:coreProperties>
</file>