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4B5E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232541CC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023"/>
      </w:tblGrid>
      <w:tr w:rsidR="00922C9C" w14:paraId="64F6716F" w14:textId="77777777" w:rsidTr="006D14C3">
        <w:tc>
          <w:tcPr>
            <w:tcW w:w="4219" w:type="dxa"/>
          </w:tcPr>
          <w:p w14:paraId="6759F11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00840D14" w14:textId="7F9950E5" w:rsidR="00922C9C" w:rsidRPr="00B47337" w:rsidRDefault="00F840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19/191</w:t>
            </w:r>
          </w:p>
        </w:tc>
      </w:tr>
      <w:tr w:rsidR="00922C9C" w14:paraId="052361F0" w14:textId="77777777" w:rsidTr="006D14C3">
        <w:tc>
          <w:tcPr>
            <w:tcW w:w="4219" w:type="dxa"/>
          </w:tcPr>
          <w:p w14:paraId="5D6A9FDE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5E83E635" w14:textId="597C26BA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</w:t>
            </w:r>
          </w:p>
        </w:tc>
      </w:tr>
      <w:tr w:rsidR="00922C9C" w14:paraId="216DB0FF" w14:textId="77777777" w:rsidTr="006D14C3">
        <w:tc>
          <w:tcPr>
            <w:tcW w:w="4219" w:type="dxa"/>
          </w:tcPr>
          <w:p w14:paraId="3970F02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3CB907D1" w14:textId="7E259E84" w:rsidR="00922C9C" w:rsidRPr="00B47337" w:rsidRDefault="00F840C0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08.04.19</w:t>
            </w:r>
          </w:p>
        </w:tc>
      </w:tr>
      <w:tr w:rsidR="00922C9C" w14:paraId="09B2CDD2" w14:textId="77777777" w:rsidTr="006D14C3">
        <w:tc>
          <w:tcPr>
            <w:tcW w:w="4219" w:type="dxa"/>
          </w:tcPr>
          <w:p w14:paraId="082BF8D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19F5E730" w14:textId="46A1B658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Bagco</w:t>
            </w:r>
          </w:p>
        </w:tc>
      </w:tr>
      <w:tr w:rsidR="00535CEC" w14:paraId="329F557E" w14:textId="77777777" w:rsidTr="006D14C3">
        <w:tc>
          <w:tcPr>
            <w:tcW w:w="4219" w:type="dxa"/>
          </w:tcPr>
          <w:p w14:paraId="2B8E994D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189BF8AA" w14:textId="26BEB7F5" w:rsidR="00535CEC" w:rsidRDefault="0005746F" w:rsidP="00922C9C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>Dartford A4 Zipped Folder</w:t>
            </w:r>
          </w:p>
        </w:tc>
      </w:tr>
      <w:tr w:rsidR="00535CEC" w14:paraId="6D8471C5" w14:textId="77777777" w:rsidTr="006D14C3">
        <w:tc>
          <w:tcPr>
            <w:tcW w:w="4219" w:type="dxa"/>
          </w:tcPr>
          <w:p w14:paraId="259FA468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7872F741" w14:textId="6926118C" w:rsidR="00535CEC" w:rsidRPr="00535CEC" w:rsidRDefault="0005746F" w:rsidP="00922C9C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>B1322</w:t>
            </w:r>
          </w:p>
        </w:tc>
      </w:tr>
      <w:tr w:rsidR="00922C9C" w14:paraId="10ADB663" w14:textId="77777777" w:rsidTr="006D14C3">
        <w:tc>
          <w:tcPr>
            <w:tcW w:w="4219" w:type="dxa"/>
          </w:tcPr>
          <w:p w14:paraId="0D0D87D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5B20B432" w14:textId="6D790D4F" w:rsidR="00922C9C" w:rsidRPr="00B47337" w:rsidRDefault="0005746F" w:rsidP="00060B99">
            <w:pPr>
              <w:rPr>
                <w:sz w:val="24"/>
                <w:szCs w:val="24"/>
              </w:rPr>
            </w:pPr>
            <w:r w:rsidRPr="0005746F">
              <w:rPr>
                <w:sz w:val="24"/>
                <w:szCs w:val="24"/>
              </w:rPr>
              <w:t xml:space="preserve">Budget A4 zipped conference folder. Made from REACH compliant leather look semi-PU material, complete with USB holder and </w:t>
            </w:r>
            <w:proofErr w:type="gramStart"/>
            <w:r w:rsidRPr="0005746F">
              <w:rPr>
                <w:sz w:val="24"/>
                <w:szCs w:val="24"/>
              </w:rPr>
              <w:t>20 page</w:t>
            </w:r>
            <w:proofErr w:type="gramEnd"/>
            <w:r w:rsidRPr="0005746F">
              <w:rPr>
                <w:sz w:val="24"/>
                <w:szCs w:val="24"/>
              </w:rPr>
              <w:t xml:space="preserve"> recycled paper notepad.</w:t>
            </w:r>
          </w:p>
        </w:tc>
      </w:tr>
      <w:tr w:rsidR="00922C9C" w14:paraId="6DEA308F" w14:textId="77777777" w:rsidTr="006D14C3">
        <w:tc>
          <w:tcPr>
            <w:tcW w:w="4219" w:type="dxa"/>
          </w:tcPr>
          <w:p w14:paraId="733AAD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2D27E0DC" w14:textId="12AD2797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Black</w:t>
            </w:r>
          </w:p>
        </w:tc>
      </w:tr>
      <w:tr w:rsidR="00922C9C" w14:paraId="659A48E7" w14:textId="77777777" w:rsidTr="006D14C3">
        <w:tc>
          <w:tcPr>
            <w:tcW w:w="4219" w:type="dxa"/>
          </w:tcPr>
          <w:p w14:paraId="4C55D99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1488F7E2" w14:textId="3C22DD95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bookmarkStart w:id="0" w:name="_GoBack"/>
            <w:bookmarkEnd w:id="0"/>
          </w:p>
        </w:tc>
      </w:tr>
      <w:tr w:rsidR="00922C9C" w14:paraId="4A65008E" w14:textId="77777777" w:rsidTr="006D14C3">
        <w:tc>
          <w:tcPr>
            <w:tcW w:w="4219" w:type="dxa"/>
          </w:tcPr>
          <w:p w14:paraId="6AEBC1C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7175AC6F" w14:textId="2969606D" w:rsidR="00922C9C" w:rsidRPr="00B47337" w:rsidRDefault="0005746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colour</w:t>
            </w:r>
          </w:p>
        </w:tc>
      </w:tr>
      <w:tr w:rsidR="00922C9C" w14:paraId="0E4E6506" w14:textId="77777777" w:rsidTr="006D14C3">
        <w:tc>
          <w:tcPr>
            <w:tcW w:w="4219" w:type="dxa"/>
          </w:tcPr>
          <w:p w14:paraId="1FD32686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02799B7B" w14:textId="03D521D9" w:rsidR="00922C9C" w:rsidRPr="00B47337" w:rsidRDefault="00A80C4E" w:rsidP="00535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Safer Highways</w:t>
            </w:r>
          </w:p>
        </w:tc>
      </w:tr>
      <w:tr w:rsidR="00922C9C" w14:paraId="04103101" w14:textId="77777777" w:rsidTr="006D14C3">
        <w:tc>
          <w:tcPr>
            <w:tcW w:w="4219" w:type="dxa"/>
          </w:tcPr>
          <w:p w14:paraId="7086588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6CFEBFC7" w14:textId="1104ABD5" w:rsidR="00922C9C" w:rsidRPr="00B47337" w:rsidRDefault="00F840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</w:tr>
      <w:tr w:rsidR="00922C9C" w14:paraId="485A1CF4" w14:textId="77777777" w:rsidTr="006D14C3">
        <w:tc>
          <w:tcPr>
            <w:tcW w:w="4219" w:type="dxa"/>
          </w:tcPr>
          <w:p w14:paraId="7C34A2A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0A505F06" w14:textId="77777777" w:rsidR="00922C9C" w:rsidRPr="00B47337" w:rsidRDefault="00922C9C" w:rsidP="00535CEC">
            <w:pPr>
              <w:rPr>
                <w:sz w:val="24"/>
                <w:szCs w:val="24"/>
              </w:rPr>
            </w:pPr>
          </w:p>
        </w:tc>
      </w:tr>
      <w:tr w:rsidR="00922C9C" w14:paraId="31FC4BB2" w14:textId="77777777" w:rsidTr="006D14C3">
        <w:tc>
          <w:tcPr>
            <w:tcW w:w="4219" w:type="dxa"/>
          </w:tcPr>
          <w:p w14:paraId="4415AA3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19A516BF" w14:textId="77777777" w:rsidR="00F840C0" w:rsidRPr="00F840C0" w:rsidRDefault="00F840C0" w:rsidP="00F840C0">
            <w:pPr>
              <w:rPr>
                <w:sz w:val="24"/>
                <w:szCs w:val="24"/>
              </w:rPr>
            </w:pPr>
            <w:r w:rsidRPr="00F840C0">
              <w:rPr>
                <w:sz w:val="24"/>
                <w:szCs w:val="24"/>
              </w:rPr>
              <w:t>Kevin Robinson</w:t>
            </w:r>
          </w:p>
          <w:p w14:paraId="6D666F5B" w14:textId="77777777" w:rsidR="00F840C0" w:rsidRPr="00F840C0" w:rsidRDefault="00F840C0" w:rsidP="00F840C0">
            <w:pPr>
              <w:rPr>
                <w:sz w:val="24"/>
                <w:szCs w:val="24"/>
              </w:rPr>
            </w:pPr>
            <w:r w:rsidRPr="00F840C0">
              <w:rPr>
                <w:sz w:val="24"/>
                <w:szCs w:val="24"/>
              </w:rPr>
              <w:t>Road Safe</w:t>
            </w:r>
          </w:p>
          <w:p w14:paraId="0DCAEB53" w14:textId="77777777" w:rsidR="00F840C0" w:rsidRPr="00F840C0" w:rsidRDefault="00F840C0" w:rsidP="00F840C0">
            <w:pPr>
              <w:rPr>
                <w:sz w:val="24"/>
                <w:szCs w:val="24"/>
              </w:rPr>
            </w:pPr>
            <w:r w:rsidRPr="00F840C0">
              <w:rPr>
                <w:sz w:val="24"/>
                <w:szCs w:val="24"/>
              </w:rPr>
              <w:t>3 Charlwood Close</w:t>
            </w:r>
          </w:p>
          <w:p w14:paraId="3CB28CF8" w14:textId="77777777" w:rsidR="00F840C0" w:rsidRPr="00F840C0" w:rsidRDefault="00F840C0" w:rsidP="00F840C0">
            <w:pPr>
              <w:rPr>
                <w:sz w:val="24"/>
                <w:szCs w:val="24"/>
              </w:rPr>
            </w:pPr>
            <w:r w:rsidRPr="00F840C0">
              <w:rPr>
                <w:sz w:val="24"/>
                <w:szCs w:val="24"/>
              </w:rPr>
              <w:t xml:space="preserve">Great </w:t>
            </w:r>
            <w:proofErr w:type="spellStart"/>
            <w:r w:rsidRPr="00F840C0">
              <w:rPr>
                <w:sz w:val="24"/>
                <w:szCs w:val="24"/>
              </w:rPr>
              <w:t>Bookham</w:t>
            </w:r>
            <w:proofErr w:type="spellEnd"/>
          </w:p>
          <w:p w14:paraId="0E2EBC59" w14:textId="28D6DA51" w:rsidR="00A80C4E" w:rsidRPr="00B47337" w:rsidRDefault="00F840C0" w:rsidP="00F840C0">
            <w:pPr>
              <w:rPr>
                <w:sz w:val="24"/>
                <w:szCs w:val="24"/>
              </w:rPr>
            </w:pPr>
            <w:r w:rsidRPr="00F840C0">
              <w:rPr>
                <w:sz w:val="24"/>
                <w:szCs w:val="24"/>
              </w:rPr>
              <w:t>KT24 3PL</w:t>
            </w:r>
          </w:p>
        </w:tc>
      </w:tr>
      <w:tr w:rsidR="00922C9C" w14:paraId="23835546" w14:textId="77777777" w:rsidTr="006D14C3">
        <w:tc>
          <w:tcPr>
            <w:tcW w:w="4219" w:type="dxa"/>
          </w:tcPr>
          <w:p w14:paraId="36F0A955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499CE829" w14:textId="4D31B698" w:rsidR="00922C9C" w:rsidRPr="00B47337" w:rsidRDefault="00F840C0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you deliver for 19</w:t>
            </w:r>
            <w:r w:rsidRPr="00F840C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May?</w:t>
            </w:r>
            <w:r w:rsidR="0005746F">
              <w:rPr>
                <w:sz w:val="24"/>
                <w:szCs w:val="24"/>
              </w:rPr>
              <w:t xml:space="preserve"> </w:t>
            </w:r>
            <w:r w:rsidR="00A80C4E">
              <w:rPr>
                <w:sz w:val="24"/>
                <w:szCs w:val="24"/>
              </w:rPr>
              <w:t xml:space="preserve"> </w:t>
            </w:r>
          </w:p>
        </w:tc>
      </w:tr>
      <w:tr w:rsidR="00922C9C" w14:paraId="33C9449C" w14:textId="77777777" w:rsidTr="006D14C3">
        <w:tc>
          <w:tcPr>
            <w:tcW w:w="4219" w:type="dxa"/>
          </w:tcPr>
          <w:p w14:paraId="006B12E2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26C02146" w14:textId="6DB1BDB6" w:rsidR="00922C9C" w:rsidRPr="00B47337" w:rsidRDefault="00A80C4E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922C9C" w14:paraId="6BCA0129" w14:textId="77777777" w:rsidTr="006D14C3">
        <w:tc>
          <w:tcPr>
            <w:tcW w:w="4219" w:type="dxa"/>
          </w:tcPr>
          <w:p w14:paraId="4B59F345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54D6710C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41BBCCC0" w14:textId="7B0A2D1B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Price Per Unit: </w:t>
            </w:r>
            <w:r w:rsidR="00A80C4E">
              <w:rPr>
                <w:sz w:val="24"/>
                <w:szCs w:val="24"/>
              </w:rPr>
              <w:t>£</w:t>
            </w:r>
            <w:r w:rsidR="0005746F">
              <w:rPr>
                <w:sz w:val="24"/>
                <w:szCs w:val="24"/>
              </w:rPr>
              <w:t>5.</w:t>
            </w:r>
            <w:r w:rsidR="00F840C0">
              <w:rPr>
                <w:sz w:val="24"/>
                <w:szCs w:val="24"/>
              </w:rPr>
              <w:t>18</w:t>
            </w:r>
          </w:p>
          <w:p w14:paraId="5CAAB119" w14:textId="623D7D92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Origination: </w:t>
            </w:r>
            <w:r w:rsidR="00A80C4E">
              <w:rPr>
                <w:sz w:val="24"/>
                <w:szCs w:val="24"/>
              </w:rPr>
              <w:t>£</w:t>
            </w:r>
            <w:r w:rsidR="0005746F">
              <w:rPr>
                <w:sz w:val="24"/>
                <w:szCs w:val="24"/>
              </w:rPr>
              <w:t>25.00</w:t>
            </w:r>
          </w:p>
          <w:p w14:paraId="1B58F3A3" w14:textId="6E1EC24E" w:rsidR="00922C9C" w:rsidRPr="00A80C4E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 xml:space="preserve">Carriage: </w:t>
            </w:r>
            <w:r w:rsidR="00A80C4E">
              <w:rPr>
                <w:sz w:val="24"/>
                <w:szCs w:val="24"/>
              </w:rPr>
              <w:t>£</w:t>
            </w:r>
            <w:r w:rsidR="00F840C0">
              <w:rPr>
                <w:sz w:val="24"/>
                <w:szCs w:val="24"/>
              </w:rPr>
              <w:t>33</w:t>
            </w:r>
            <w:r w:rsidR="0005746F">
              <w:rPr>
                <w:sz w:val="24"/>
                <w:szCs w:val="24"/>
              </w:rPr>
              <w:t>.00</w:t>
            </w:r>
          </w:p>
          <w:p w14:paraId="3E8768BD" w14:textId="77777777" w:rsidR="00922C9C" w:rsidRPr="00B47337" w:rsidRDefault="00922C9C" w:rsidP="00922C9C">
            <w:pPr>
              <w:rPr>
                <w:sz w:val="24"/>
                <w:szCs w:val="24"/>
              </w:rPr>
            </w:pPr>
            <w:r w:rsidRPr="00B47337">
              <w:rPr>
                <w:b/>
                <w:sz w:val="24"/>
                <w:szCs w:val="24"/>
              </w:rPr>
              <w:t>Extra Charges:</w:t>
            </w:r>
            <w:r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3F9B6E51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0274" wp14:editId="74AFCAF8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7A18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8221BC0" wp14:editId="1F8F4934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FA9E7F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E6815C7" w14:textId="77777777" w:rsidR="00671373" w:rsidRPr="00671373" w:rsidRDefault="00922C9C" w:rsidP="00671373">
                            <w:pPr>
                              <w:spacing w:after="0"/>
                              <w:jc w:val="center"/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71373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67137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1373" w:rsidRPr="00671373">
                              <w:rPr>
                                <w:rFonts w:eastAsiaTheme="minorEastAsia" w:cs="Arial"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t>Suite 2, Ground Floor, Orient House, Newton Street, Hyde, Cheshire. SK14 4RY</w:t>
                            </w:r>
                          </w:p>
                          <w:p w14:paraId="1210A364" w14:textId="2D111543" w:rsidR="00922C9C" w:rsidRPr="00922C9C" w:rsidRDefault="00922C9C" w:rsidP="00671373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90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170A7A18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8221BC0" wp14:editId="1F8F4934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FA9E7F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E6815C7" w14:textId="77777777" w:rsidR="00671373" w:rsidRPr="00671373" w:rsidRDefault="00922C9C" w:rsidP="00671373">
                      <w:pPr>
                        <w:spacing w:after="0"/>
                        <w:jc w:val="center"/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</w:pPr>
                      <w:r w:rsidRPr="00671373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67137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71373" w:rsidRPr="00671373">
                        <w:rPr>
                          <w:rFonts w:eastAsiaTheme="minorEastAsia" w:cs="Arial"/>
                          <w:bCs/>
                          <w:noProof/>
                          <w:color w:val="000000" w:themeColor="text1"/>
                          <w:sz w:val="24"/>
                          <w:szCs w:val="24"/>
                        </w:rPr>
                        <w:t>Suite 2, Ground Floor, Orient House, Newton Street, Hyde, Cheshire. SK14 4RY</w:t>
                      </w:r>
                    </w:p>
                    <w:p w14:paraId="1210A364" w14:textId="2D111543" w:rsidR="00922C9C" w:rsidRPr="00922C9C" w:rsidRDefault="00922C9C" w:rsidP="00671373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8E3ECF8" w14:textId="77777777" w:rsidR="00922C9C" w:rsidRDefault="00922C9C">
      <w:pPr>
        <w:rPr>
          <w:b/>
          <w:sz w:val="32"/>
          <w:szCs w:val="32"/>
        </w:rPr>
      </w:pPr>
    </w:p>
    <w:p w14:paraId="6B06D43C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C9C"/>
    <w:rsid w:val="0005746F"/>
    <w:rsid w:val="00060B99"/>
    <w:rsid w:val="004003E5"/>
    <w:rsid w:val="00535CEC"/>
    <w:rsid w:val="00671373"/>
    <w:rsid w:val="006D14C3"/>
    <w:rsid w:val="00723B26"/>
    <w:rsid w:val="009150C3"/>
    <w:rsid w:val="00922C9C"/>
    <w:rsid w:val="00A45888"/>
    <w:rsid w:val="00A80C4E"/>
    <w:rsid w:val="00B47337"/>
    <w:rsid w:val="00F840C0"/>
    <w:rsid w:val="00F9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074FF"/>
  <w15:docId w15:val="{315F4034-28E4-404A-B10F-35BA459E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busibuild.com" TargetMode="External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6</cp:revision>
  <cp:lastPrinted>2016-07-18T09:12:00Z</cp:lastPrinted>
  <dcterms:created xsi:type="dcterms:W3CDTF">2016-07-18T14:50:00Z</dcterms:created>
  <dcterms:modified xsi:type="dcterms:W3CDTF">2019-04-08T10:32:00Z</dcterms:modified>
</cp:coreProperties>
</file>