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2B17" w14:textId="77777777" w:rsidR="00BE2DE5" w:rsidRDefault="00BE2DE5" w:rsidP="00BF1B6B">
      <w:pPr>
        <w:rPr>
          <w:rFonts w:ascii="Kalinga" w:hAnsi="Kalinga" w:cs="Kalinga"/>
          <w:b/>
          <w:color w:val="000000"/>
          <w:lang w:val="en-GB"/>
        </w:rPr>
      </w:pPr>
    </w:p>
    <w:p w14:paraId="464FC821" w14:textId="77777777" w:rsidR="00F9243B" w:rsidRDefault="00F9243B" w:rsidP="00F9243B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7DBD6B5B" w14:textId="77777777" w:rsidR="00F9243B" w:rsidRDefault="00F9243B" w:rsidP="00F9243B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6CC8C4D" w14:textId="33AE789A" w:rsidR="00F9243B" w:rsidRDefault="00F9243B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57264D">
        <w:rPr>
          <w:rFonts w:ascii="Kalinga" w:hAnsi="Kalinga" w:cs="Kalinga"/>
          <w:color w:val="000000"/>
          <w:lang w:val="en-GB"/>
        </w:rPr>
        <w:t>Alice Plummer</w:t>
      </w:r>
      <w:bookmarkStart w:id="0" w:name="_GoBack"/>
      <w:bookmarkEnd w:id="0"/>
    </w:p>
    <w:p w14:paraId="502F44C2" w14:textId="339468AA" w:rsidR="00F9243B" w:rsidRPr="009266E6" w:rsidRDefault="00F9243B" w:rsidP="00F9243B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35281E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406D97B3" w14:textId="4FA1BF69" w:rsidR="00F9243B" w:rsidRDefault="00F9243B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57264D">
        <w:rPr>
          <w:rFonts w:ascii="Kalinga" w:hAnsi="Kalinga" w:cs="Kalinga"/>
          <w:color w:val="000000"/>
          <w:lang w:val="en-GB"/>
        </w:rPr>
        <w:t>8</w:t>
      </w:r>
      <w:r w:rsidR="0057264D" w:rsidRPr="0057264D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57264D">
        <w:rPr>
          <w:rFonts w:ascii="Kalinga" w:hAnsi="Kalinga" w:cs="Kalinga"/>
          <w:color w:val="000000"/>
          <w:lang w:val="en-GB"/>
        </w:rPr>
        <w:t xml:space="preserve"> March </w:t>
      </w:r>
      <w:r w:rsidR="006C47CC">
        <w:rPr>
          <w:rFonts w:ascii="Kalinga" w:hAnsi="Kalinga" w:cs="Kalinga"/>
          <w:color w:val="000000"/>
          <w:lang w:val="en-GB"/>
        </w:rPr>
        <w:t>201</w:t>
      </w:r>
      <w:r w:rsidR="0057264D">
        <w:rPr>
          <w:rFonts w:ascii="Kalinga" w:hAnsi="Kalinga" w:cs="Kalinga"/>
          <w:color w:val="000000"/>
          <w:lang w:val="en-GB"/>
        </w:rPr>
        <w:t>9</w:t>
      </w:r>
    </w:p>
    <w:p w14:paraId="476183F8" w14:textId="77F17B41" w:rsidR="00F9243B" w:rsidRPr="009266E6" w:rsidRDefault="00F9243B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</w:t>
      </w:r>
      <w:r w:rsidR="00E22F82">
        <w:rPr>
          <w:rFonts w:ascii="Kalinga" w:hAnsi="Kalinga" w:cs="Kalinga"/>
          <w:color w:val="000000"/>
          <w:lang w:val="en-GB"/>
        </w:rPr>
        <w:t>LM</w:t>
      </w:r>
      <w:r w:rsidR="0057264D">
        <w:rPr>
          <w:rFonts w:ascii="Kalinga" w:hAnsi="Kalinga" w:cs="Kalinga"/>
          <w:color w:val="000000"/>
          <w:lang w:val="en-GB"/>
        </w:rPr>
        <w:t>ACTCBG1</w:t>
      </w:r>
    </w:p>
    <w:p w14:paraId="0310A80D" w14:textId="77777777" w:rsidR="00F9243B" w:rsidRPr="0048423B" w:rsidRDefault="00F9243B" w:rsidP="00F9243B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310B9DDE" w14:textId="77777777" w:rsidR="00F9243B" w:rsidRPr="00AD111E" w:rsidRDefault="00F9243B" w:rsidP="00F9243B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25B40866" w14:textId="06127463" w:rsidR="00F9243B" w:rsidRDefault="00F9243B" w:rsidP="00F9243B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0D07B28A" w14:textId="7B5910ED" w:rsidR="0057264D" w:rsidRDefault="0057264D" w:rsidP="00F9243B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22EB482A" w14:textId="6059E764" w:rsidR="0057264D" w:rsidRPr="0057264D" w:rsidRDefault="0057264D" w:rsidP="00F9243B">
      <w:pPr>
        <w:ind w:firstLine="720"/>
        <w:rPr>
          <w:rFonts w:ascii="Kalinga" w:hAnsi="Kalinga" w:cs="Kalinga"/>
          <w:color w:val="000000"/>
          <w:lang w:val="en-GB"/>
        </w:rPr>
      </w:pPr>
      <w:proofErr w:type="spellStart"/>
      <w:r>
        <w:rPr>
          <w:rFonts w:ascii="Kalinga" w:hAnsi="Kalinga" w:cs="Kalinga"/>
          <w:b/>
          <w:color w:val="000000"/>
          <w:lang w:val="en-GB"/>
        </w:rPr>
        <w:t>Leybourne</w:t>
      </w:r>
      <w:proofErr w:type="spellEnd"/>
      <w:r>
        <w:rPr>
          <w:rFonts w:ascii="Kalinga" w:hAnsi="Kalinga" w:cs="Kalinga"/>
          <w:b/>
          <w:color w:val="000000"/>
          <w:lang w:val="en-GB"/>
        </w:rPr>
        <w:t xml:space="preserve"> 5oz cotton tote bag, natural,</w:t>
      </w:r>
      <w:r w:rsidRPr="0057264D">
        <w:rPr>
          <w:rFonts w:ascii="Kalinga" w:hAnsi="Kalinga" w:cs="Kalinga"/>
          <w:color w:val="000000"/>
          <w:lang w:val="en-GB"/>
        </w:rPr>
        <w:tab/>
        <w:t>100</w:t>
      </w:r>
      <w:r w:rsidRPr="0057264D">
        <w:rPr>
          <w:rFonts w:ascii="Kalinga" w:hAnsi="Kalinga" w:cs="Kalinga"/>
          <w:color w:val="000000"/>
          <w:lang w:val="en-GB"/>
        </w:rPr>
        <w:tab/>
      </w:r>
      <w:r w:rsidRPr="0057264D">
        <w:rPr>
          <w:rFonts w:ascii="Kalinga" w:hAnsi="Kalinga" w:cs="Kalinga"/>
          <w:color w:val="000000"/>
          <w:lang w:val="en-GB"/>
        </w:rPr>
        <w:tab/>
      </w:r>
      <w:r w:rsidRPr="0057264D">
        <w:rPr>
          <w:rFonts w:ascii="Kalinga" w:hAnsi="Kalinga" w:cs="Kalinga"/>
          <w:color w:val="000000"/>
          <w:lang w:val="en-GB"/>
        </w:rPr>
        <w:tab/>
      </w:r>
      <w:r w:rsidRPr="0057264D">
        <w:rPr>
          <w:rFonts w:ascii="Kalinga" w:hAnsi="Kalinga" w:cs="Kalinga"/>
          <w:color w:val="000000"/>
          <w:lang w:val="en-GB"/>
        </w:rPr>
        <w:tab/>
        <w:t>£147.00</w:t>
      </w:r>
    </w:p>
    <w:p w14:paraId="46E29758" w14:textId="38433C3F" w:rsidR="0057264D" w:rsidRPr="0057264D" w:rsidRDefault="0057264D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57264D">
        <w:rPr>
          <w:rFonts w:ascii="Kalinga" w:hAnsi="Kalinga" w:cs="Kalinga"/>
          <w:color w:val="000000"/>
          <w:lang w:val="en-GB"/>
        </w:rPr>
        <w:t>Printed full colour supplied artwork to</w:t>
      </w:r>
    </w:p>
    <w:p w14:paraId="066B12FC" w14:textId="36B32C71" w:rsidR="0057264D" w:rsidRPr="0057264D" w:rsidRDefault="0057264D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57264D">
        <w:rPr>
          <w:rFonts w:ascii="Kalinga" w:hAnsi="Kalinga" w:cs="Kalinga"/>
          <w:color w:val="000000"/>
          <w:lang w:val="en-GB"/>
        </w:rPr>
        <w:t>One side</w:t>
      </w:r>
    </w:p>
    <w:p w14:paraId="2B33FA36" w14:textId="0412A471" w:rsidR="0035281E" w:rsidRPr="0035281E" w:rsidRDefault="0035281E" w:rsidP="0057264D">
      <w:pPr>
        <w:rPr>
          <w:rFonts w:ascii="Kalinga" w:hAnsi="Kalinga" w:cs="Kalinga"/>
          <w:color w:val="000000"/>
          <w:lang w:val="en-GB"/>
        </w:rPr>
      </w:pPr>
    </w:p>
    <w:p w14:paraId="5A3B26B7" w14:textId="79960C6E" w:rsidR="0035281E" w:rsidRPr="0035281E" w:rsidRDefault="0035281E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35281E">
        <w:rPr>
          <w:rFonts w:ascii="Kalinga" w:hAnsi="Kalinga" w:cs="Kalinga"/>
          <w:color w:val="000000"/>
          <w:lang w:val="en-GB"/>
        </w:rPr>
        <w:t>Origination</w:t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  <w:t>1</w:t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  <w:t>£</w:t>
      </w:r>
      <w:r w:rsidR="0057264D">
        <w:rPr>
          <w:rFonts w:ascii="Kalinga" w:hAnsi="Kalinga" w:cs="Kalinga"/>
          <w:color w:val="000000"/>
          <w:lang w:val="en-GB"/>
        </w:rPr>
        <w:t>2</w:t>
      </w:r>
      <w:r w:rsidRPr="0035281E">
        <w:rPr>
          <w:rFonts w:ascii="Kalinga" w:hAnsi="Kalinga" w:cs="Kalinga"/>
          <w:color w:val="000000"/>
          <w:lang w:val="en-GB"/>
        </w:rPr>
        <w:t>5.00</w:t>
      </w:r>
    </w:p>
    <w:p w14:paraId="05C1A75A" w14:textId="713DD6BF" w:rsidR="0035281E" w:rsidRPr="0035281E" w:rsidRDefault="0035281E" w:rsidP="00F9243B">
      <w:pPr>
        <w:ind w:firstLine="720"/>
        <w:rPr>
          <w:rFonts w:ascii="Kalinga" w:hAnsi="Kalinga" w:cs="Kalinga"/>
          <w:color w:val="000000"/>
          <w:lang w:val="en-GB"/>
        </w:rPr>
      </w:pPr>
    </w:p>
    <w:p w14:paraId="6C646049" w14:textId="16175044" w:rsidR="0035281E" w:rsidRPr="0035281E" w:rsidRDefault="0035281E" w:rsidP="00F9243B">
      <w:pPr>
        <w:ind w:firstLine="720"/>
        <w:rPr>
          <w:rFonts w:ascii="Kalinga" w:hAnsi="Kalinga" w:cs="Kalinga"/>
          <w:color w:val="000000"/>
          <w:lang w:val="en-GB"/>
        </w:rPr>
      </w:pPr>
      <w:r w:rsidRPr="0035281E">
        <w:rPr>
          <w:rFonts w:ascii="Kalinga" w:hAnsi="Kalinga" w:cs="Kalinga"/>
          <w:color w:val="000000"/>
          <w:lang w:val="en-GB"/>
        </w:rPr>
        <w:t>Delivery</w:t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  <w:t>1</w:t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</w:r>
      <w:r w:rsidRPr="0035281E">
        <w:rPr>
          <w:rFonts w:ascii="Kalinga" w:hAnsi="Kalinga" w:cs="Kalinga"/>
          <w:color w:val="000000"/>
          <w:lang w:val="en-GB"/>
        </w:rPr>
        <w:tab/>
        <w:t>£10.00</w:t>
      </w:r>
    </w:p>
    <w:p w14:paraId="66B12BFE" w14:textId="35F1AECD" w:rsidR="00184740" w:rsidRPr="003A48A3" w:rsidRDefault="00184740" w:rsidP="00F9243B">
      <w:pPr>
        <w:ind w:firstLine="720"/>
        <w:rPr>
          <w:rFonts w:ascii="Kalinga" w:hAnsi="Kalinga" w:cs="Kalinga"/>
          <w:color w:val="000000"/>
          <w:lang w:val="en-GB"/>
        </w:rPr>
      </w:pPr>
    </w:p>
    <w:p w14:paraId="49B3341D" w14:textId="77777777" w:rsidR="00904554" w:rsidRPr="0057264D" w:rsidRDefault="00904554" w:rsidP="00F9243B">
      <w:pPr>
        <w:rPr>
          <w:rFonts w:ascii="Kalinga" w:hAnsi="Kalinga" w:cs="Kalinga"/>
          <w:b/>
          <w:color w:val="000000"/>
          <w:lang w:val="en-GB"/>
        </w:rPr>
      </w:pPr>
    </w:p>
    <w:p w14:paraId="7AE311A7" w14:textId="48DDFBC7" w:rsidR="00F9243B" w:rsidRPr="0057264D" w:rsidRDefault="00F9243B" w:rsidP="0057264D">
      <w:pPr>
        <w:rPr>
          <w:rFonts w:ascii="Kalinga" w:hAnsi="Kalinga" w:cs="Kalinga"/>
        </w:rPr>
      </w:pP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  <w:t>Total:</w:t>
      </w:r>
      <w:r w:rsidRPr="0057264D">
        <w:rPr>
          <w:rFonts w:ascii="Kalinga" w:hAnsi="Kalinga" w:cs="Kalinga"/>
        </w:rPr>
        <w:tab/>
      </w:r>
      <w:r w:rsidRPr="0057264D">
        <w:rPr>
          <w:rFonts w:ascii="Kalinga" w:hAnsi="Kalinga" w:cs="Kalinga"/>
        </w:rPr>
        <w:tab/>
        <w:t>£</w:t>
      </w:r>
      <w:r w:rsidR="0057264D">
        <w:rPr>
          <w:rFonts w:ascii="Kalinga" w:hAnsi="Kalinga" w:cs="Kalinga"/>
        </w:rPr>
        <w:t>182.00</w:t>
      </w:r>
    </w:p>
    <w:p w14:paraId="74291AB1" w14:textId="4831CF83" w:rsidR="00F9243B" w:rsidRPr="005C4022" w:rsidRDefault="00F9243B" w:rsidP="00F9243B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="0057264D">
        <w:rPr>
          <w:rFonts w:ascii="Kalinga" w:hAnsi="Kalinga" w:cs="Kalinga"/>
          <w:color w:val="000000"/>
          <w:lang w:val="en-GB"/>
        </w:rPr>
        <w:t>£36.40</w:t>
      </w:r>
    </w:p>
    <w:p w14:paraId="1A6E7C97" w14:textId="38D2392F" w:rsidR="00BC07AF" w:rsidRDefault="00F9243B" w:rsidP="008759D0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 xml:space="preserve">Grand Total: </w:t>
      </w:r>
      <w:r w:rsidR="00BB36FC">
        <w:rPr>
          <w:rFonts w:ascii="Kalinga" w:hAnsi="Kalinga" w:cs="Kalinga"/>
          <w:b/>
          <w:color w:val="000000"/>
          <w:lang w:val="en-GB"/>
        </w:rPr>
        <w:t>£</w:t>
      </w:r>
      <w:r w:rsidR="0057264D">
        <w:rPr>
          <w:rFonts w:ascii="Kalinga" w:hAnsi="Kalinga" w:cs="Kalinga"/>
          <w:b/>
          <w:color w:val="000000"/>
          <w:lang w:val="en-GB"/>
        </w:rPr>
        <w:t>218.40</w:t>
      </w:r>
    </w:p>
    <w:p w14:paraId="16CB3830" w14:textId="77777777" w:rsidR="0035281E" w:rsidRDefault="0035281E" w:rsidP="008759D0">
      <w:pPr>
        <w:rPr>
          <w:rFonts w:ascii="Kalinga" w:hAnsi="Kalinga" w:cs="Kalinga"/>
          <w:b/>
          <w:color w:val="000000"/>
          <w:lang w:val="en-GB"/>
        </w:rPr>
      </w:pPr>
    </w:p>
    <w:p w14:paraId="0DE01577" w14:textId="4773335B" w:rsidR="00996EE6" w:rsidRDefault="00996EE6" w:rsidP="003A48A3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57264D">
        <w:rPr>
          <w:rFonts w:ascii="Kalinga" w:hAnsi="Kalinga" w:cs="Kalinga"/>
          <w:b/>
          <w:color w:val="000000"/>
          <w:lang w:val="en-GB"/>
        </w:rPr>
        <w:t>22</w:t>
      </w:r>
      <w:r w:rsidR="00725BF5">
        <w:rPr>
          <w:rFonts w:ascii="Kalinga" w:hAnsi="Kalinga" w:cs="Kalinga"/>
          <w:b/>
          <w:color w:val="000000"/>
          <w:lang w:val="en-GB"/>
        </w:rPr>
        <w:t>/</w:t>
      </w:r>
      <w:r w:rsidR="00C756C5">
        <w:rPr>
          <w:rFonts w:ascii="Kalinga" w:hAnsi="Kalinga" w:cs="Kalinga"/>
          <w:b/>
          <w:color w:val="000000"/>
          <w:lang w:val="en-GB"/>
        </w:rPr>
        <w:t>0</w:t>
      </w:r>
      <w:r w:rsidR="0057264D">
        <w:rPr>
          <w:rFonts w:ascii="Kalinga" w:hAnsi="Kalinga" w:cs="Kalinga"/>
          <w:b/>
          <w:color w:val="000000"/>
          <w:lang w:val="en-GB"/>
        </w:rPr>
        <w:t>3</w:t>
      </w:r>
      <w:r w:rsidR="00725BF5">
        <w:rPr>
          <w:rFonts w:ascii="Kalinga" w:hAnsi="Kalinga" w:cs="Kalinga"/>
          <w:b/>
          <w:color w:val="000000"/>
          <w:lang w:val="en-GB"/>
        </w:rPr>
        <w:t>/1</w:t>
      </w:r>
      <w:r w:rsidR="0057264D">
        <w:rPr>
          <w:rFonts w:ascii="Kalinga" w:hAnsi="Kalinga" w:cs="Kalinga"/>
          <w:b/>
          <w:color w:val="000000"/>
          <w:lang w:val="en-GB"/>
        </w:rPr>
        <w:t>9</w:t>
      </w:r>
    </w:p>
    <w:p w14:paraId="35E1DFDA" w14:textId="77777777" w:rsidR="0035281E" w:rsidRDefault="0035281E" w:rsidP="003A48A3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EE69E57" w14:textId="6B69A779" w:rsidR="009A6928" w:rsidRPr="003A48A3" w:rsidRDefault="00BB36FC" w:rsidP="003A48A3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 xml:space="preserve">** Please deliver direct to our customer in PLAIN PACKAGING – </w:t>
      </w:r>
      <w:r w:rsidR="0057264D">
        <w:rPr>
          <w:rFonts w:ascii="Kalinga" w:hAnsi="Kalinga" w:cs="Kalinga"/>
          <w:b/>
          <w:color w:val="000000"/>
          <w:sz w:val="22"/>
          <w:szCs w:val="22"/>
          <w:lang w:val="en-GB"/>
        </w:rPr>
        <w:t xml:space="preserve">Leah Bryan, D127, City of Oxford College, </w:t>
      </w:r>
      <w:proofErr w:type="spellStart"/>
      <w:r w:rsidR="0057264D">
        <w:rPr>
          <w:rFonts w:ascii="Kalinga" w:hAnsi="Kalinga" w:cs="Kalinga"/>
          <w:b/>
          <w:color w:val="000000"/>
          <w:sz w:val="22"/>
          <w:szCs w:val="22"/>
          <w:lang w:val="en-GB"/>
        </w:rPr>
        <w:t>Oxpens</w:t>
      </w:r>
      <w:proofErr w:type="spellEnd"/>
      <w:r w:rsidR="0057264D">
        <w:rPr>
          <w:rFonts w:ascii="Kalinga" w:hAnsi="Kalinga" w:cs="Kalinga"/>
          <w:b/>
          <w:color w:val="000000"/>
          <w:sz w:val="22"/>
          <w:szCs w:val="22"/>
          <w:lang w:val="en-GB"/>
        </w:rPr>
        <w:t xml:space="preserve"> Road, Oxford, OX1 1SA</w:t>
      </w:r>
    </w:p>
    <w:sectPr w:rsidR="009A6928" w:rsidRPr="003A48A3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94CFB" w14:textId="77777777" w:rsidR="002E1537" w:rsidRDefault="002E1537" w:rsidP="007C39AC">
      <w:r>
        <w:separator/>
      </w:r>
    </w:p>
  </w:endnote>
  <w:endnote w:type="continuationSeparator" w:id="0">
    <w:p w14:paraId="56FCCD94" w14:textId="77777777" w:rsidR="002E1537" w:rsidRDefault="002E1537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DAA0" w14:textId="77777777" w:rsidR="007C39AC" w:rsidRPr="00B819E4" w:rsidRDefault="007C39AC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18"/>
        <w:szCs w:val="18"/>
      </w:rPr>
    </w:pPr>
    <w:r w:rsidRPr="00B819E4">
      <w:rPr>
        <w:rFonts w:ascii="Kalinga" w:hAnsi="Kalinga" w:cs="Kalinga"/>
        <w:color w:val="808080" w:themeColor="background1" w:themeShade="80"/>
        <w:sz w:val="18"/>
        <w:szCs w:val="18"/>
      </w:rPr>
      <w:t>Registered Office:</w:t>
    </w:r>
  </w:p>
  <w:p w14:paraId="612EF40E" w14:textId="77777777" w:rsidR="007C39AC" w:rsidRPr="00B819E4" w:rsidRDefault="007C39AC" w:rsidP="00ED5D6F">
    <w:pPr>
      <w:pStyle w:val="Footer"/>
      <w:tabs>
        <w:tab w:val="clear" w:pos="4513"/>
        <w:tab w:val="clear" w:pos="9026"/>
        <w:tab w:val="center" w:pos="5245"/>
        <w:tab w:val="left" w:pos="9480"/>
        <w:tab w:val="right" w:pos="10490"/>
      </w:tabs>
      <w:rPr>
        <w:rFonts w:ascii="Kalinga" w:hAnsi="Kalinga" w:cs="Kalinga"/>
        <w:color w:val="808080" w:themeColor="background1" w:themeShade="80"/>
        <w:sz w:val="18"/>
        <w:szCs w:val="18"/>
      </w:rPr>
    </w:pPr>
    <w:r w:rsidRPr="00B819E4">
      <w:rPr>
        <w:rFonts w:ascii="Kalinga" w:hAnsi="Kalinga" w:cs="Kalinga"/>
        <w:color w:val="808080" w:themeColor="background1" w:themeShade="80"/>
        <w:sz w:val="18"/>
        <w:szCs w:val="18"/>
      </w:rPr>
      <w:t>18 Strawberry Fields</w:t>
    </w:r>
    <w:r w:rsidR="0048619E" w:rsidRPr="00B819E4">
      <w:rPr>
        <w:rFonts w:ascii="Kalinga" w:hAnsi="Kalinga" w:cs="Kalinga"/>
        <w:color w:val="808080" w:themeColor="background1" w:themeShade="80"/>
        <w:sz w:val="18"/>
        <w:szCs w:val="18"/>
      </w:rPr>
      <w:tab/>
    </w:r>
    <w:r w:rsidR="0048619E" w:rsidRPr="00B819E4">
      <w:rPr>
        <w:rFonts w:ascii="Kalinga" w:hAnsi="Kalinga" w:cs="Kalinga"/>
        <w:color w:val="808080" w:themeColor="background1" w:themeShade="80"/>
        <w:sz w:val="18"/>
        <w:szCs w:val="18"/>
      </w:rPr>
      <w:tab/>
    </w:r>
    <w:r w:rsidR="00ED5D6F">
      <w:rPr>
        <w:rFonts w:ascii="Kalinga" w:hAnsi="Kalinga" w:cs="Kalinga"/>
        <w:color w:val="808080" w:themeColor="background1" w:themeShade="80"/>
        <w:sz w:val="18"/>
        <w:szCs w:val="18"/>
      </w:rPr>
      <w:tab/>
    </w:r>
  </w:p>
  <w:p w14:paraId="6155B0C6" w14:textId="77777777" w:rsidR="002643FC" w:rsidRDefault="007C39AC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18"/>
        <w:szCs w:val="18"/>
      </w:rPr>
    </w:pPr>
    <w:r w:rsidRPr="00B819E4">
      <w:rPr>
        <w:rFonts w:ascii="Kalinga" w:hAnsi="Kalinga" w:cs="Kalinga"/>
        <w:color w:val="808080" w:themeColor="background1" w:themeShade="80"/>
        <w:sz w:val="18"/>
        <w:szCs w:val="18"/>
      </w:rPr>
      <w:t>Mortimer</w:t>
    </w:r>
    <w:r w:rsidR="002643FC">
      <w:rPr>
        <w:rFonts w:ascii="Kalinga" w:hAnsi="Kalinga" w:cs="Kalinga"/>
        <w:color w:val="808080" w:themeColor="background1" w:themeShade="80"/>
        <w:sz w:val="18"/>
        <w:szCs w:val="18"/>
      </w:rPr>
      <w:tab/>
    </w:r>
    <w:r w:rsidR="002643FC">
      <w:rPr>
        <w:rFonts w:ascii="Kalinga" w:hAnsi="Kalinga" w:cs="Kalinga"/>
        <w:color w:val="808080" w:themeColor="background1" w:themeShade="80"/>
        <w:sz w:val="18"/>
        <w:szCs w:val="18"/>
      </w:rPr>
      <w:tab/>
    </w:r>
  </w:p>
  <w:p w14:paraId="2F6B8727" w14:textId="77777777" w:rsidR="00B90938" w:rsidRDefault="007C39AC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18"/>
        <w:szCs w:val="18"/>
      </w:rPr>
    </w:pPr>
    <w:r w:rsidRPr="00B819E4">
      <w:rPr>
        <w:rFonts w:ascii="Kalinga" w:hAnsi="Kalinga" w:cs="Kalinga"/>
        <w:color w:val="808080" w:themeColor="background1" w:themeShade="80"/>
        <w:sz w:val="18"/>
        <w:szCs w:val="18"/>
      </w:rPr>
      <w:t>Berkshire</w:t>
    </w:r>
  </w:p>
  <w:p w14:paraId="4B2CBA3C" w14:textId="77777777" w:rsidR="007C39AC" w:rsidRPr="00B819E4" w:rsidRDefault="00B90938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18"/>
        <w:szCs w:val="18"/>
      </w:rPr>
    </w:pPr>
    <w:r>
      <w:rPr>
        <w:rFonts w:ascii="Kalinga" w:hAnsi="Kalinga" w:cs="Kalinga"/>
        <w:color w:val="808080" w:themeColor="background1" w:themeShade="80"/>
        <w:sz w:val="18"/>
        <w:szCs w:val="18"/>
      </w:rPr>
      <w:t>RG7 3WS</w:t>
    </w:r>
    <w:r>
      <w:rPr>
        <w:rFonts w:ascii="Kalinga" w:hAnsi="Kalinga" w:cs="Kalinga"/>
        <w:color w:val="808080" w:themeColor="background1" w:themeShade="80"/>
        <w:sz w:val="18"/>
        <w:szCs w:val="18"/>
      </w:rPr>
      <w:tab/>
      <w:t xml:space="preserve">                                                                    </w:t>
    </w:r>
    <w:r>
      <w:rPr>
        <w:rFonts w:ascii="Kalinga" w:hAnsi="Kalinga" w:cs="Kalinga"/>
        <w:color w:val="808080" w:themeColor="background1" w:themeShade="80"/>
        <w:sz w:val="18"/>
        <w:szCs w:val="18"/>
      </w:rPr>
      <w:tab/>
      <w:t xml:space="preserve">VAT No: 111 7220 69                                                          </w:t>
    </w:r>
    <w:r w:rsidR="00BE2DE5">
      <w:rPr>
        <w:rFonts w:ascii="Kalinga" w:hAnsi="Kalinga" w:cs="Kalinga"/>
        <w:color w:val="808080" w:themeColor="background1" w:themeShade="80"/>
        <w:sz w:val="18"/>
        <w:szCs w:val="18"/>
      </w:rPr>
      <w:t>Tel: 01189 332599</w:t>
    </w:r>
    <w:r w:rsidR="002643FC">
      <w:rPr>
        <w:rFonts w:ascii="Kalinga" w:hAnsi="Kalinga" w:cs="Kalinga"/>
        <w:color w:val="808080" w:themeColor="background1" w:themeShade="80"/>
        <w:sz w:val="18"/>
        <w:szCs w:val="18"/>
      </w:rPr>
      <w:tab/>
    </w:r>
    <w:r w:rsidR="002643FC">
      <w:rPr>
        <w:rFonts w:ascii="Kalinga" w:hAnsi="Kalinga" w:cs="Kalinga"/>
        <w:color w:val="808080" w:themeColor="background1" w:themeShade="80"/>
        <w:sz w:val="18"/>
        <w:szCs w:val="18"/>
      </w:rPr>
      <w:tab/>
    </w:r>
    <w:r>
      <w:rPr>
        <w:rFonts w:ascii="Kalinga" w:hAnsi="Kalinga" w:cs="Kalinga"/>
        <w:color w:val="808080" w:themeColor="background1" w:themeShade="80"/>
        <w:sz w:val="18"/>
        <w:szCs w:val="18"/>
      </w:rPr>
      <w:t>Registered i</w:t>
    </w:r>
    <w:r w:rsidR="002643FC" w:rsidRPr="00B819E4">
      <w:rPr>
        <w:rFonts w:ascii="Kalinga" w:hAnsi="Kalinga" w:cs="Kalinga"/>
        <w:color w:val="808080" w:themeColor="background1" w:themeShade="80"/>
        <w:sz w:val="18"/>
        <w:szCs w:val="18"/>
      </w:rPr>
      <w:t>n England and Wales: 7584465</w:t>
    </w:r>
  </w:p>
  <w:p w14:paraId="0DF16C30" w14:textId="77777777" w:rsidR="0048619E" w:rsidRPr="00B819E4" w:rsidRDefault="0048619E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sz w:val="6"/>
        <w:szCs w:val="6"/>
      </w:rPr>
    </w:pPr>
  </w:p>
  <w:p w14:paraId="01D01F7E" w14:textId="6B36E2FF" w:rsidR="007C39AC" w:rsidRDefault="00BE2DE5" w:rsidP="00075198">
    <w:pPr>
      <w:pStyle w:val="Footer"/>
      <w:tabs>
        <w:tab w:val="clear" w:pos="4513"/>
        <w:tab w:val="clear" w:pos="9026"/>
        <w:tab w:val="center" w:pos="5245"/>
        <w:tab w:val="right" w:pos="10490"/>
      </w:tabs>
    </w:pPr>
    <w:r>
      <w:rPr>
        <w:rFonts w:ascii="Kalinga" w:hAnsi="Kalinga" w:cs="Kalinga"/>
        <w:b/>
        <w:color w:val="E10098"/>
        <w:sz w:val="28"/>
        <w:szCs w:val="28"/>
      </w:rPr>
      <w:t>sales@lovemerchandise.co.uk</w:t>
    </w:r>
    <w:r w:rsidR="00B90938">
      <w:rPr>
        <w:rFonts w:ascii="Kalinga" w:hAnsi="Kalinga" w:cs="Kalinga"/>
        <w:b/>
        <w:color w:val="E10098"/>
        <w:sz w:val="28"/>
        <w:szCs w:val="28"/>
      </w:rPr>
      <w:t xml:space="preserve">         </w:t>
    </w:r>
    <w:r>
      <w:rPr>
        <w:rFonts w:ascii="Kalinga" w:hAnsi="Kalinga" w:cs="Kalinga"/>
        <w:b/>
        <w:color w:val="E10098"/>
        <w:sz w:val="28"/>
        <w:szCs w:val="28"/>
      </w:rPr>
      <w:t xml:space="preserve">       </w:t>
    </w:r>
    <w:r w:rsidR="00475467">
      <w:rPr>
        <w:rFonts w:ascii="Kalinga" w:hAnsi="Kalinga" w:cs="Kalinga"/>
        <w:b/>
        <w:color w:val="E10098"/>
        <w:sz w:val="28"/>
        <w:szCs w:val="28"/>
      </w:rPr>
      <w:t xml:space="preserve">              </w:t>
    </w:r>
    <w:r w:rsidR="0057264D">
      <w:rPr>
        <w:rFonts w:ascii="Kalinga" w:hAnsi="Kalinga" w:cs="Kalinga"/>
        <w:b/>
        <w:color w:val="E10098"/>
        <w:sz w:val="28"/>
        <w:szCs w:val="28"/>
      </w:rPr>
      <w:tab/>
    </w:r>
    <w:r>
      <w:rPr>
        <w:rFonts w:ascii="Kalinga" w:hAnsi="Kalinga" w:cs="Kalinga"/>
        <w:b/>
        <w:color w:val="E10098"/>
        <w:sz w:val="28"/>
        <w:szCs w:val="28"/>
      </w:rPr>
      <w:t>www.lovemerchandise.co.uk</w:t>
    </w:r>
    <w:r w:rsidR="004861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1E8A" w14:textId="77777777" w:rsidR="002E1537" w:rsidRDefault="002E1537" w:rsidP="007C39AC">
      <w:r>
        <w:separator/>
      </w:r>
    </w:p>
  </w:footnote>
  <w:footnote w:type="continuationSeparator" w:id="0">
    <w:p w14:paraId="3075E052" w14:textId="77777777" w:rsidR="002E1537" w:rsidRDefault="002E1537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4994" w14:textId="77777777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>
      <w:rPr>
        <w:noProof/>
      </w:rPr>
      <w:drawing>
        <wp:inline distT="0" distB="0" distL="0" distR="0" wp14:anchorId="5328D352" wp14:editId="603FD005">
          <wp:extent cx="4046220" cy="138195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veMerchandise-logo-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" t="18684" r="7435" b="20496"/>
                  <a:stretch/>
                </pic:blipFill>
                <pic:spPr bwMode="auto">
                  <a:xfrm>
                    <a:off x="0" y="0"/>
                    <a:ext cx="4152682" cy="1418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6D4B653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34FC"/>
    <w:rsid w:val="00040D8B"/>
    <w:rsid w:val="00046B52"/>
    <w:rsid w:val="00075198"/>
    <w:rsid w:val="00076632"/>
    <w:rsid w:val="00081DB4"/>
    <w:rsid w:val="000864B1"/>
    <w:rsid w:val="0008742E"/>
    <w:rsid w:val="00091D60"/>
    <w:rsid w:val="000B3FFB"/>
    <w:rsid w:val="00130BBA"/>
    <w:rsid w:val="00146BBE"/>
    <w:rsid w:val="001509F5"/>
    <w:rsid w:val="00155A97"/>
    <w:rsid w:val="00167D13"/>
    <w:rsid w:val="00175CFE"/>
    <w:rsid w:val="00184740"/>
    <w:rsid w:val="0018489F"/>
    <w:rsid w:val="001B3768"/>
    <w:rsid w:val="001B6E0B"/>
    <w:rsid w:val="001D3B86"/>
    <w:rsid w:val="001D3D3D"/>
    <w:rsid w:val="002035B0"/>
    <w:rsid w:val="002441CD"/>
    <w:rsid w:val="00255076"/>
    <w:rsid w:val="0025621A"/>
    <w:rsid w:val="002643FC"/>
    <w:rsid w:val="002B0E91"/>
    <w:rsid w:val="002C52B7"/>
    <w:rsid w:val="002E1537"/>
    <w:rsid w:val="002E275E"/>
    <w:rsid w:val="002F2A11"/>
    <w:rsid w:val="00316C81"/>
    <w:rsid w:val="0035281E"/>
    <w:rsid w:val="0036698C"/>
    <w:rsid w:val="003A48A3"/>
    <w:rsid w:val="003F0691"/>
    <w:rsid w:val="004112AE"/>
    <w:rsid w:val="00417B80"/>
    <w:rsid w:val="00421437"/>
    <w:rsid w:val="00451E2F"/>
    <w:rsid w:val="004532CF"/>
    <w:rsid w:val="0045550A"/>
    <w:rsid w:val="00461276"/>
    <w:rsid w:val="00475467"/>
    <w:rsid w:val="0048619E"/>
    <w:rsid w:val="004946BA"/>
    <w:rsid w:val="004E04DA"/>
    <w:rsid w:val="004F205F"/>
    <w:rsid w:val="00500772"/>
    <w:rsid w:val="0057264D"/>
    <w:rsid w:val="00597555"/>
    <w:rsid w:val="005F3513"/>
    <w:rsid w:val="006112CF"/>
    <w:rsid w:val="0062204B"/>
    <w:rsid w:val="0062215D"/>
    <w:rsid w:val="0066758B"/>
    <w:rsid w:val="00667D6B"/>
    <w:rsid w:val="0067023A"/>
    <w:rsid w:val="00686130"/>
    <w:rsid w:val="006B6AE6"/>
    <w:rsid w:val="006C47CC"/>
    <w:rsid w:val="006E4A37"/>
    <w:rsid w:val="006E68FB"/>
    <w:rsid w:val="00720872"/>
    <w:rsid w:val="00725BA7"/>
    <w:rsid w:val="00725BF5"/>
    <w:rsid w:val="00755E4B"/>
    <w:rsid w:val="00766B23"/>
    <w:rsid w:val="007C39AC"/>
    <w:rsid w:val="00821A33"/>
    <w:rsid w:val="00842CE6"/>
    <w:rsid w:val="00843ED9"/>
    <w:rsid w:val="008444B6"/>
    <w:rsid w:val="00865A7B"/>
    <w:rsid w:val="008759D0"/>
    <w:rsid w:val="00880015"/>
    <w:rsid w:val="008A23D7"/>
    <w:rsid w:val="008A44F3"/>
    <w:rsid w:val="008A506A"/>
    <w:rsid w:val="008B7CE3"/>
    <w:rsid w:val="008D6A05"/>
    <w:rsid w:val="00904554"/>
    <w:rsid w:val="009239DC"/>
    <w:rsid w:val="009310EF"/>
    <w:rsid w:val="009621A2"/>
    <w:rsid w:val="00971C6D"/>
    <w:rsid w:val="0097232C"/>
    <w:rsid w:val="009744EF"/>
    <w:rsid w:val="00996EE6"/>
    <w:rsid w:val="009A6928"/>
    <w:rsid w:val="009C35AB"/>
    <w:rsid w:val="009D4D65"/>
    <w:rsid w:val="009E3DE9"/>
    <w:rsid w:val="009E69D9"/>
    <w:rsid w:val="009E74D1"/>
    <w:rsid w:val="009F15C6"/>
    <w:rsid w:val="009F2281"/>
    <w:rsid w:val="00A03D14"/>
    <w:rsid w:val="00A225A7"/>
    <w:rsid w:val="00A7298A"/>
    <w:rsid w:val="00A91665"/>
    <w:rsid w:val="00A92F00"/>
    <w:rsid w:val="00A96B59"/>
    <w:rsid w:val="00AD4621"/>
    <w:rsid w:val="00AD51B0"/>
    <w:rsid w:val="00B36D9C"/>
    <w:rsid w:val="00B42D5D"/>
    <w:rsid w:val="00B5071A"/>
    <w:rsid w:val="00B530DC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B366E"/>
    <w:rsid w:val="00BB36FC"/>
    <w:rsid w:val="00BC07AF"/>
    <w:rsid w:val="00BD26F2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46B9A"/>
    <w:rsid w:val="00C615F5"/>
    <w:rsid w:val="00C61FC7"/>
    <w:rsid w:val="00C621B1"/>
    <w:rsid w:val="00C70E2E"/>
    <w:rsid w:val="00C70F49"/>
    <w:rsid w:val="00C722DB"/>
    <w:rsid w:val="00C756C5"/>
    <w:rsid w:val="00C7625B"/>
    <w:rsid w:val="00C80398"/>
    <w:rsid w:val="00C8512B"/>
    <w:rsid w:val="00C93BEC"/>
    <w:rsid w:val="00CA0364"/>
    <w:rsid w:val="00CA4D1A"/>
    <w:rsid w:val="00D07CEF"/>
    <w:rsid w:val="00D35CD7"/>
    <w:rsid w:val="00D4334C"/>
    <w:rsid w:val="00D6779D"/>
    <w:rsid w:val="00D91B4F"/>
    <w:rsid w:val="00D9250A"/>
    <w:rsid w:val="00DF0E5B"/>
    <w:rsid w:val="00DF4548"/>
    <w:rsid w:val="00E20BA7"/>
    <w:rsid w:val="00E22F82"/>
    <w:rsid w:val="00E66184"/>
    <w:rsid w:val="00E7031A"/>
    <w:rsid w:val="00E71756"/>
    <w:rsid w:val="00E74882"/>
    <w:rsid w:val="00E7699C"/>
    <w:rsid w:val="00E84A2D"/>
    <w:rsid w:val="00E8762A"/>
    <w:rsid w:val="00E951A2"/>
    <w:rsid w:val="00EA1915"/>
    <w:rsid w:val="00EC2C58"/>
    <w:rsid w:val="00EC5D93"/>
    <w:rsid w:val="00ED5D6F"/>
    <w:rsid w:val="00EF5A4B"/>
    <w:rsid w:val="00F058F7"/>
    <w:rsid w:val="00F161F2"/>
    <w:rsid w:val="00F244CF"/>
    <w:rsid w:val="00F3279E"/>
    <w:rsid w:val="00F45066"/>
    <w:rsid w:val="00F67ADD"/>
    <w:rsid w:val="00F747EB"/>
    <w:rsid w:val="00F82AC6"/>
    <w:rsid w:val="00F9243B"/>
    <w:rsid w:val="00F9360B"/>
    <w:rsid w:val="00FC699E"/>
    <w:rsid w:val="00FD63CF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04A6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2019-03-08T15:18:00Z</dcterms:created>
  <dcterms:modified xsi:type="dcterms:W3CDTF">2019-03-08T15:18:00Z</dcterms:modified>
</cp:coreProperties>
</file>