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F703C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FD174AE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922C9C" w14:paraId="5429F67C" w14:textId="77777777" w:rsidTr="006D14C3">
        <w:tc>
          <w:tcPr>
            <w:tcW w:w="4219" w:type="dxa"/>
          </w:tcPr>
          <w:p w14:paraId="41760A9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6881BC84" w14:textId="074B51D8" w:rsidR="00922C9C" w:rsidRPr="00B47337" w:rsidRDefault="00886C25" w:rsidP="00F3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</w:t>
            </w:r>
            <w:r w:rsidR="00BA65F6">
              <w:rPr>
                <w:sz w:val="24"/>
                <w:szCs w:val="24"/>
              </w:rPr>
              <w:t>013</w:t>
            </w:r>
          </w:p>
        </w:tc>
      </w:tr>
      <w:tr w:rsidR="00922C9C" w14:paraId="3DAAD016" w14:textId="77777777" w:rsidTr="006D14C3">
        <w:tc>
          <w:tcPr>
            <w:tcW w:w="4219" w:type="dxa"/>
          </w:tcPr>
          <w:p w14:paraId="68E1C76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38AC1B94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08FE42FE" w14:textId="77777777" w:rsidTr="006D14C3">
        <w:tc>
          <w:tcPr>
            <w:tcW w:w="4219" w:type="dxa"/>
          </w:tcPr>
          <w:p w14:paraId="5CFDB53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0C1E7F17" w14:textId="4913C4BB" w:rsidR="00922C9C" w:rsidRPr="00B47337" w:rsidRDefault="00886C25" w:rsidP="006E4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15.01.2019</w:t>
            </w:r>
          </w:p>
        </w:tc>
      </w:tr>
      <w:tr w:rsidR="00922C9C" w14:paraId="3F59D8D0" w14:textId="77777777" w:rsidTr="006D14C3">
        <w:tc>
          <w:tcPr>
            <w:tcW w:w="4219" w:type="dxa"/>
          </w:tcPr>
          <w:p w14:paraId="1D5CAF2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1659F6A" w14:textId="1364F7B9" w:rsidR="00886C25" w:rsidRPr="00886C25" w:rsidRDefault="00BA65F6" w:rsidP="00886C25">
            <w:pPr>
              <w:rPr>
                <w:rStyle w:val="Hyperlink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  <w:r>
              <w:rPr>
                <w:sz w:val="24"/>
                <w:szCs w:val="24"/>
              </w:rPr>
              <w:t xml:space="preserve"> Ltd</w:t>
            </w:r>
          </w:p>
          <w:p w14:paraId="2E599FF2" w14:textId="60B8ADF9" w:rsidR="00C65FBF" w:rsidRPr="00B47337" w:rsidRDefault="00BA65F6" w:rsidP="00886C25">
            <w:pPr>
              <w:rPr>
                <w:sz w:val="24"/>
                <w:szCs w:val="24"/>
              </w:rPr>
            </w:pPr>
            <w:r w:rsidRPr="00BA65F6">
              <w:rPr>
                <w:rStyle w:val="Hyperlink"/>
              </w:rPr>
              <w:t>sales@bag-co.co.uk</w:t>
            </w:r>
          </w:p>
        </w:tc>
      </w:tr>
      <w:tr w:rsidR="00535CEC" w14:paraId="37FF31F4" w14:textId="77777777" w:rsidTr="006D14C3">
        <w:tc>
          <w:tcPr>
            <w:tcW w:w="4219" w:type="dxa"/>
          </w:tcPr>
          <w:p w14:paraId="74DF6B7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3A2BA900" w14:textId="6FBA07E4" w:rsidR="00535CEC" w:rsidRPr="004D7A2F" w:rsidRDefault="00BA65F6" w:rsidP="000D498C">
            <w:pPr>
              <w:rPr>
                <w:sz w:val="24"/>
                <w:szCs w:val="24"/>
              </w:rPr>
            </w:pPr>
            <w:proofErr w:type="spellStart"/>
            <w:r w:rsidRPr="00BA65F6">
              <w:rPr>
                <w:bCs/>
                <w:sz w:val="24"/>
                <w:szCs w:val="24"/>
              </w:rPr>
              <w:t>Leybourne</w:t>
            </w:r>
            <w:proofErr w:type="spellEnd"/>
            <w:r w:rsidRPr="00BA65F6">
              <w:rPr>
                <w:bCs/>
                <w:sz w:val="24"/>
                <w:szCs w:val="24"/>
              </w:rPr>
              <w:t xml:space="preserve"> 5oz Cotton Tote Bag</w:t>
            </w:r>
          </w:p>
        </w:tc>
      </w:tr>
      <w:tr w:rsidR="00535CEC" w14:paraId="7F308AEC" w14:textId="77777777" w:rsidTr="006D14C3">
        <w:tc>
          <w:tcPr>
            <w:tcW w:w="4219" w:type="dxa"/>
          </w:tcPr>
          <w:p w14:paraId="542C2605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CBB797D" w14:textId="64508404" w:rsidR="00535CEC" w:rsidRPr="004D7A2F" w:rsidRDefault="00BA65F6" w:rsidP="00922C9C">
            <w:pPr>
              <w:rPr>
                <w:sz w:val="24"/>
                <w:szCs w:val="24"/>
              </w:rPr>
            </w:pPr>
            <w:r w:rsidRPr="00BA65F6">
              <w:rPr>
                <w:sz w:val="24"/>
                <w:szCs w:val="24"/>
              </w:rPr>
              <w:t>B8809</w:t>
            </w:r>
          </w:p>
        </w:tc>
      </w:tr>
      <w:tr w:rsidR="00922C9C" w14:paraId="4E93A08C" w14:textId="77777777" w:rsidTr="006D14C3">
        <w:tc>
          <w:tcPr>
            <w:tcW w:w="4219" w:type="dxa"/>
          </w:tcPr>
          <w:p w14:paraId="044E69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4F3C1237" w14:textId="7DFBD711" w:rsidR="00922C9C" w:rsidRPr="00B47337" w:rsidRDefault="00BA65F6" w:rsidP="00C01FFB">
            <w:pPr>
              <w:rPr>
                <w:sz w:val="24"/>
                <w:szCs w:val="24"/>
              </w:rPr>
            </w:pPr>
            <w:r w:rsidRPr="00BA65F6">
              <w:rPr>
                <w:sz w:val="24"/>
                <w:szCs w:val="24"/>
              </w:rPr>
              <w:t>5oz (140gsm) Cotton Tote bag with long handles</w:t>
            </w:r>
          </w:p>
        </w:tc>
      </w:tr>
      <w:tr w:rsidR="00922C9C" w14:paraId="35802141" w14:textId="77777777" w:rsidTr="006D14C3">
        <w:tc>
          <w:tcPr>
            <w:tcW w:w="4219" w:type="dxa"/>
          </w:tcPr>
          <w:p w14:paraId="1082E92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09379C9E" w14:textId="522AE50C" w:rsidR="00A87A69" w:rsidRPr="00B47337" w:rsidRDefault="00BA65F6" w:rsidP="006E4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</w:t>
            </w:r>
          </w:p>
        </w:tc>
      </w:tr>
      <w:tr w:rsidR="00922C9C" w14:paraId="0971B322" w14:textId="77777777" w:rsidTr="006D14C3">
        <w:tc>
          <w:tcPr>
            <w:tcW w:w="4219" w:type="dxa"/>
          </w:tcPr>
          <w:p w14:paraId="0F889BE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06D08B03" w14:textId="2CCF3FC4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F31E60">
              <w:rPr>
                <w:sz w:val="24"/>
                <w:szCs w:val="24"/>
              </w:rPr>
              <w:t xml:space="preserve"> </w:t>
            </w:r>
            <w:r w:rsidR="000D498C">
              <w:rPr>
                <w:sz w:val="24"/>
                <w:szCs w:val="24"/>
              </w:rPr>
              <w:t>– see artwork</w:t>
            </w:r>
          </w:p>
        </w:tc>
      </w:tr>
      <w:tr w:rsidR="00922C9C" w14:paraId="66367422" w14:textId="77777777" w:rsidTr="006D14C3">
        <w:tc>
          <w:tcPr>
            <w:tcW w:w="4219" w:type="dxa"/>
          </w:tcPr>
          <w:p w14:paraId="69F1C5F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7B4376EE" w14:textId="1A7643AC" w:rsidR="00F518D0" w:rsidRPr="00B47337" w:rsidRDefault="00BA65F6" w:rsidP="0000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colour</w:t>
            </w:r>
          </w:p>
        </w:tc>
      </w:tr>
      <w:tr w:rsidR="00922C9C" w14:paraId="72B94940" w14:textId="77777777" w:rsidTr="006D14C3">
        <w:tc>
          <w:tcPr>
            <w:tcW w:w="4219" w:type="dxa"/>
          </w:tcPr>
          <w:p w14:paraId="521216F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3D001CC1" w14:textId="77777777" w:rsidR="00922C9C" w:rsidRDefault="00BA65F6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Liverpool University</w:t>
            </w:r>
          </w:p>
          <w:p w14:paraId="1B06E62F" w14:textId="5A70CB7C" w:rsidR="00BA65F6" w:rsidRPr="00B47337" w:rsidRDefault="00BA65F6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of Psychology</w:t>
            </w:r>
          </w:p>
        </w:tc>
      </w:tr>
      <w:tr w:rsidR="00922C9C" w14:paraId="7AB8D92C" w14:textId="77777777" w:rsidTr="006D14C3">
        <w:tc>
          <w:tcPr>
            <w:tcW w:w="4219" w:type="dxa"/>
          </w:tcPr>
          <w:p w14:paraId="493C149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20EE8D8B" w14:textId="478E13BE" w:rsidR="00922C9C" w:rsidRPr="00B47337" w:rsidRDefault="00BA65F6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D498C">
              <w:rPr>
                <w:sz w:val="24"/>
                <w:szCs w:val="24"/>
              </w:rPr>
              <w:t>0</w:t>
            </w:r>
            <w:r w:rsidR="003C2888">
              <w:rPr>
                <w:sz w:val="24"/>
                <w:szCs w:val="24"/>
              </w:rPr>
              <w:t xml:space="preserve">  </w:t>
            </w:r>
          </w:p>
        </w:tc>
      </w:tr>
      <w:tr w:rsidR="00922C9C" w14:paraId="751299D3" w14:textId="77777777" w:rsidTr="006D14C3">
        <w:tc>
          <w:tcPr>
            <w:tcW w:w="4219" w:type="dxa"/>
          </w:tcPr>
          <w:p w14:paraId="2070585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0FA8024" w14:textId="0BD6275E" w:rsidR="00922C9C" w:rsidRPr="00B47337" w:rsidRDefault="00BA65F6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note that this is a repeat artwork – last order number 18/</w:t>
            </w:r>
            <w:r w:rsidR="000B0822">
              <w:rPr>
                <w:sz w:val="24"/>
                <w:szCs w:val="24"/>
              </w:rPr>
              <w:t>493</w:t>
            </w:r>
            <w:bookmarkStart w:id="0" w:name="_GoBack"/>
            <w:bookmarkEnd w:id="0"/>
          </w:p>
        </w:tc>
      </w:tr>
      <w:tr w:rsidR="00922C9C" w14:paraId="547A85ED" w14:textId="77777777" w:rsidTr="006D14C3">
        <w:tc>
          <w:tcPr>
            <w:tcW w:w="4219" w:type="dxa"/>
          </w:tcPr>
          <w:p w14:paraId="65A42F0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6C5C3DFC" w14:textId="17F7F6EC" w:rsidR="00BA65F6" w:rsidRPr="00BA65F6" w:rsidRDefault="00BA65F6" w:rsidP="00BA65F6">
            <w:pPr>
              <w:rPr>
                <w:sz w:val="24"/>
                <w:szCs w:val="24"/>
              </w:rPr>
            </w:pPr>
            <w:proofErr w:type="spellStart"/>
            <w:r w:rsidRPr="00BA65F6">
              <w:rPr>
                <w:sz w:val="24"/>
                <w:szCs w:val="24"/>
              </w:rPr>
              <w:t>Dr.</w:t>
            </w:r>
            <w:proofErr w:type="spellEnd"/>
            <w:r w:rsidRPr="00BA65F6">
              <w:rPr>
                <w:sz w:val="24"/>
                <w:szCs w:val="24"/>
              </w:rPr>
              <w:t xml:space="preserve"> Giulia </w:t>
            </w:r>
            <w:proofErr w:type="spellStart"/>
            <w:r w:rsidRPr="00BA65F6">
              <w:rPr>
                <w:sz w:val="24"/>
                <w:szCs w:val="24"/>
              </w:rPr>
              <w:t>Rampone</w:t>
            </w:r>
            <w:proofErr w:type="spellEnd"/>
            <w:r w:rsidRPr="00BA65F6">
              <w:rPr>
                <w:sz w:val="24"/>
                <w:szCs w:val="24"/>
              </w:rPr>
              <w:t xml:space="preserve">             </w:t>
            </w:r>
          </w:p>
          <w:p w14:paraId="29C2E0FD" w14:textId="1EC86CE4" w:rsidR="00BA65F6" w:rsidRPr="00BA65F6" w:rsidRDefault="00BA65F6" w:rsidP="00BA65F6">
            <w:pPr>
              <w:rPr>
                <w:sz w:val="24"/>
                <w:szCs w:val="24"/>
              </w:rPr>
            </w:pPr>
            <w:r w:rsidRPr="00BA65F6">
              <w:rPr>
                <w:sz w:val="24"/>
                <w:szCs w:val="24"/>
              </w:rPr>
              <w:t xml:space="preserve">Lecturer in Psychology            </w:t>
            </w:r>
          </w:p>
          <w:p w14:paraId="4AC0FE88" w14:textId="77777777" w:rsidR="00BA65F6" w:rsidRPr="00BA65F6" w:rsidRDefault="00BA65F6" w:rsidP="00BA65F6">
            <w:pPr>
              <w:rPr>
                <w:sz w:val="24"/>
                <w:szCs w:val="24"/>
              </w:rPr>
            </w:pPr>
            <w:r w:rsidRPr="00BA65F6">
              <w:rPr>
                <w:sz w:val="24"/>
                <w:szCs w:val="24"/>
              </w:rPr>
              <w:t>School of Psychology</w:t>
            </w:r>
          </w:p>
          <w:p w14:paraId="68F17F4C" w14:textId="5D4FD480" w:rsidR="00BA65F6" w:rsidRDefault="00BA65F6" w:rsidP="00BA65F6">
            <w:pPr>
              <w:rPr>
                <w:sz w:val="24"/>
                <w:szCs w:val="24"/>
              </w:rPr>
            </w:pPr>
            <w:r w:rsidRPr="00BA65F6">
              <w:rPr>
                <w:sz w:val="24"/>
                <w:szCs w:val="24"/>
              </w:rPr>
              <w:t xml:space="preserve">University of Liverpool </w:t>
            </w:r>
          </w:p>
          <w:p w14:paraId="5A982750" w14:textId="467880F4" w:rsidR="00BA65F6" w:rsidRPr="00BA65F6" w:rsidRDefault="00BA65F6" w:rsidP="00BA6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1.79</w:t>
            </w:r>
          </w:p>
          <w:p w14:paraId="13AD62ED" w14:textId="3C66568A" w:rsidR="00BA65F6" w:rsidRDefault="00BA65F6" w:rsidP="00BA65F6">
            <w:pPr>
              <w:rPr>
                <w:sz w:val="24"/>
                <w:szCs w:val="24"/>
              </w:rPr>
            </w:pPr>
            <w:r w:rsidRPr="00BA65F6">
              <w:rPr>
                <w:sz w:val="24"/>
                <w:szCs w:val="24"/>
              </w:rPr>
              <w:t>Eleanor Rathbone Building</w:t>
            </w:r>
          </w:p>
          <w:p w14:paraId="3D12CAC5" w14:textId="0A3AF5B0" w:rsidR="00BA65F6" w:rsidRPr="00BA65F6" w:rsidRDefault="00BA65F6" w:rsidP="00BA6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Liverpool</w:t>
            </w:r>
          </w:p>
          <w:p w14:paraId="144FCD0F" w14:textId="7DB8C92E" w:rsidR="00C11637" w:rsidRPr="00B47337" w:rsidRDefault="00BA65F6" w:rsidP="00BA65F6">
            <w:pPr>
              <w:rPr>
                <w:sz w:val="24"/>
                <w:szCs w:val="24"/>
              </w:rPr>
            </w:pPr>
            <w:r w:rsidRPr="00BA65F6">
              <w:rPr>
                <w:sz w:val="24"/>
                <w:szCs w:val="24"/>
              </w:rPr>
              <w:t>L69 7ZA</w:t>
            </w:r>
          </w:p>
        </w:tc>
      </w:tr>
      <w:tr w:rsidR="00922C9C" w14:paraId="29AA3597" w14:textId="77777777" w:rsidTr="006D14C3">
        <w:tc>
          <w:tcPr>
            <w:tcW w:w="4219" w:type="dxa"/>
          </w:tcPr>
          <w:p w14:paraId="7B70A7E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2BE5CB04" w14:textId="6DD19657" w:rsidR="00922C9C" w:rsidRPr="00C65FBF" w:rsidRDefault="00BA65F6" w:rsidP="00091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no later than TUESDAY, 29</w:t>
            </w:r>
            <w:r w:rsidRPr="00BA65F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 – NO FAIL</w:t>
            </w:r>
          </w:p>
        </w:tc>
      </w:tr>
      <w:tr w:rsidR="00922C9C" w14:paraId="26B997FE" w14:textId="77777777" w:rsidTr="006D14C3">
        <w:tc>
          <w:tcPr>
            <w:tcW w:w="4219" w:type="dxa"/>
          </w:tcPr>
          <w:p w14:paraId="01D6B33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24A69BF4" w14:textId="1C49CD73" w:rsidR="00922C9C" w:rsidRPr="00B47337" w:rsidRDefault="000D498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Yes, please </w:t>
            </w:r>
            <w:r w:rsidR="00365C3F">
              <w:rPr>
                <w:sz w:val="24"/>
                <w:szCs w:val="24"/>
              </w:rPr>
              <w:t>see delivery note</w:t>
            </w:r>
          </w:p>
        </w:tc>
      </w:tr>
      <w:tr w:rsidR="00922C9C" w14:paraId="516CD85C" w14:textId="77777777" w:rsidTr="006D14C3">
        <w:tc>
          <w:tcPr>
            <w:tcW w:w="4219" w:type="dxa"/>
          </w:tcPr>
          <w:p w14:paraId="3908A62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BDB909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5147E4CC" w14:textId="4E136D24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Price</w:t>
            </w:r>
            <w:r w:rsidR="00BA65F6">
              <w:rPr>
                <w:b/>
                <w:sz w:val="24"/>
                <w:szCs w:val="24"/>
              </w:rPr>
              <w:t>/Unit</w:t>
            </w:r>
            <w:r w:rsidRPr="003C2888">
              <w:rPr>
                <w:b/>
                <w:sz w:val="24"/>
                <w:szCs w:val="24"/>
              </w:rPr>
              <w:t xml:space="preserve">: </w:t>
            </w:r>
            <w:r w:rsidRPr="003C2888">
              <w:rPr>
                <w:sz w:val="24"/>
                <w:szCs w:val="24"/>
              </w:rPr>
              <w:t>£</w:t>
            </w:r>
            <w:r w:rsidR="00BA65F6">
              <w:rPr>
                <w:sz w:val="24"/>
                <w:szCs w:val="24"/>
              </w:rPr>
              <w:t>1.47</w:t>
            </w:r>
          </w:p>
          <w:p w14:paraId="4E21596C" w14:textId="4424F8A6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Origination: </w:t>
            </w:r>
            <w:r w:rsidR="00A87A69">
              <w:rPr>
                <w:sz w:val="24"/>
                <w:szCs w:val="24"/>
              </w:rPr>
              <w:t>£</w:t>
            </w:r>
            <w:r w:rsidR="00BA65F6">
              <w:rPr>
                <w:sz w:val="24"/>
                <w:szCs w:val="24"/>
              </w:rPr>
              <w:t>15</w:t>
            </w:r>
            <w:r w:rsidR="00886C25">
              <w:rPr>
                <w:sz w:val="24"/>
                <w:szCs w:val="24"/>
              </w:rPr>
              <w:t>.00</w:t>
            </w:r>
          </w:p>
          <w:p w14:paraId="707072FA" w14:textId="7821621D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BA65F6">
              <w:rPr>
                <w:sz w:val="24"/>
                <w:szCs w:val="24"/>
              </w:rPr>
              <w:t>11.00</w:t>
            </w:r>
          </w:p>
          <w:p w14:paraId="24F7CC7F" w14:textId="77777777" w:rsidR="00922C9C" w:rsidRPr="00B47337" w:rsidRDefault="003C2888" w:rsidP="00F31E60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7B5326A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8EA91" wp14:editId="6B2B7A6A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4281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75A2156" wp14:editId="57BDD16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841198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A3B016" w14:textId="77777777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Business Build, Suite 34, The Forum, Tameside Business Park, </w:t>
                            </w:r>
                          </w:p>
                          <w:p w14:paraId="53A71ADA" w14:textId="77777777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sz w:val="24"/>
                                <w:szCs w:val="24"/>
                              </w:rPr>
                              <w:t>Windmill Lane, Denton, Manchester. M34 3QS</w:t>
                            </w:r>
                          </w:p>
                          <w:p w14:paraId="4CBE00D9" w14:textId="77777777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Fax: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0161 336 7397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8E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7E04281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75A2156" wp14:editId="57BDD16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841198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5A3B016" w14:textId="77777777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Business Build, Suite 34, The Forum, Tameside Business Park, </w:t>
                      </w:r>
                    </w:p>
                    <w:p w14:paraId="53A71ADA" w14:textId="77777777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sz w:val="24"/>
                          <w:szCs w:val="24"/>
                        </w:rPr>
                        <w:t>Windmill Lane, Denton, Manchester. M34 3QS</w:t>
                      </w:r>
                    </w:p>
                    <w:p w14:paraId="4CBE00D9" w14:textId="77777777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Fax: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0161 336 7397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D5BE30C" w14:textId="77777777" w:rsidR="00922C9C" w:rsidRDefault="00922C9C">
      <w:pPr>
        <w:rPr>
          <w:b/>
          <w:sz w:val="32"/>
          <w:szCs w:val="32"/>
        </w:rPr>
      </w:pPr>
    </w:p>
    <w:p w14:paraId="29223BB2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60B99"/>
    <w:rsid w:val="000913D8"/>
    <w:rsid w:val="000B0822"/>
    <w:rsid w:val="000D498C"/>
    <w:rsid w:val="00164344"/>
    <w:rsid w:val="002A5DFB"/>
    <w:rsid w:val="00326AF9"/>
    <w:rsid w:val="0033407F"/>
    <w:rsid w:val="00365C3F"/>
    <w:rsid w:val="003C2888"/>
    <w:rsid w:val="004003E5"/>
    <w:rsid w:val="00426603"/>
    <w:rsid w:val="004269AC"/>
    <w:rsid w:val="00426D7D"/>
    <w:rsid w:val="004D7A2F"/>
    <w:rsid w:val="00535CEC"/>
    <w:rsid w:val="005E48BF"/>
    <w:rsid w:val="006764C2"/>
    <w:rsid w:val="006D14C3"/>
    <w:rsid w:val="006E4F19"/>
    <w:rsid w:val="00723B26"/>
    <w:rsid w:val="00737C7D"/>
    <w:rsid w:val="007B4BBC"/>
    <w:rsid w:val="007C24A6"/>
    <w:rsid w:val="007D6242"/>
    <w:rsid w:val="00805E47"/>
    <w:rsid w:val="00812F9D"/>
    <w:rsid w:val="00886C25"/>
    <w:rsid w:val="009150C3"/>
    <w:rsid w:val="00922C9C"/>
    <w:rsid w:val="009F1577"/>
    <w:rsid w:val="00A45888"/>
    <w:rsid w:val="00A87A69"/>
    <w:rsid w:val="00AF44AD"/>
    <w:rsid w:val="00B47337"/>
    <w:rsid w:val="00BA65F6"/>
    <w:rsid w:val="00BF47E7"/>
    <w:rsid w:val="00C01FFB"/>
    <w:rsid w:val="00C11637"/>
    <w:rsid w:val="00C65FBF"/>
    <w:rsid w:val="00CC4A0D"/>
    <w:rsid w:val="00DA1642"/>
    <w:rsid w:val="00E879AE"/>
    <w:rsid w:val="00E97032"/>
    <w:rsid w:val="00F31E60"/>
    <w:rsid w:val="00F459C5"/>
    <w:rsid w:val="00F518D0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8C1B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5D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3</cp:revision>
  <cp:lastPrinted>2018-10-05T13:45:00Z</cp:lastPrinted>
  <dcterms:created xsi:type="dcterms:W3CDTF">2019-01-15T13:18:00Z</dcterms:created>
  <dcterms:modified xsi:type="dcterms:W3CDTF">2019-01-15T13:19:00Z</dcterms:modified>
</cp:coreProperties>
</file>