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6C77" w14:textId="20998F9E" w:rsidR="00850FED" w:rsidRDefault="00850FED" w:rsidP="00850FED">
      <w:r>
        <w:t>1 colour print</w:t>
      </w:r>
    </w:p>
    <w:p w14:paraId="577DE4B3" w14:textId="77777777" w:rsidR="00850FED" w:rsidRDefault="00850FED" w:rsidP="00850FED">
      <w:r>
        <w:t xml:space="preserve">Pantone number </w:t>
      </w:r>
      <w:proofErr w:type="gramStart"/>
      <w:r>
        <w:t xml:space="preserve">- </w:t>
      </w:r>
      <w:r w:rsidRPr="0085665A">
        <w:t>:</w:t>
      </w:r>
      <w:proofErr w:type="gramEnd"/>
      <w:r w:rsidRPr="0085665A">
        <w:t xml:space="preserve"> 293C or 2736C.</w:t>
      </w:r>
    </w:p>
    <w:p w14:paraId="13BB8E35" w14:textId="77777777" w:rsidR="00850FED" w:rsidRDefault="00850FED" w:rsidP="00850FED">
      <w:r>
        <w:t>Quantity 170</w:t>
      </w:r>
    </w:p>
    <w:p w14:paraId="05FC6DA8" w14:textId="12AF406C" w:rsidR="00995795" w:rsidRDefault="003745C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2EBAF3" wp14:editId="68472D0C">
                <wp:simplePos x="0" y="0"/>
                <wp:positionH relativeFrom="column">
                  <wp:posOffset>838200</wp:posOffset>
                </wp:positionH>
                <wp:positionV relativeFrom="paragraph">
                  <wp:posOffset>1113790</wp:posOffset>
                </wp:positionV>
                <wp:extent cx="4724400" cy="5130800"/>
                <wp:effectExtent l="0" t="0" r="19050" b="12700"/>
                <wp:wrapNone/>
                <wp:docPr id="17671719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13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332EE" w14:textId="77777777" w:rsidR="003745C6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215CF5" w14:textId="77777777" w:rsidR="003745C6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1205A6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68B9DE03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009EEDF2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62AFFC43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47E80A31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28DAA8B4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60A2"/>
                                <w:sz w:val="32"/>
                                <w:szCs w:val="32"/>
                              </w:rPr>
                            </w:pPr>
                          </w:p>
                          <w:p w14:paraId="39679132" w14:textId="77777777" w:rsidR="00850FED" w:rsidRP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</w:pPr>
                          </w:p>
                          <w:p w14:paraId="10BE082B" w14:textId="6786CCB1" w:rsidR="003745C6" w:rsidRPr="00850FED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</w:pPr>
                            <w:r w:rsidRPr="00850FED"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  <w:t>IIOM International Conference 2025</w:t>
                            </w:r>
                            <w:r w:rsidRPr="00850FED"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  <w:br/>
                              <w:t>Paris, France</w:t>
                            </w:r>
                          </w:p>
                          <w:p w14:paraId="09951E57" w14:textId="77777777" w:rsidR="00850FED" w:rsidRP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</w:pPr>
                          </w:p>
                          <w:p w14:paraId="20FA61CF" w14:textId="77777777" w:rsidR="003745C6" w:rsidRPr="00850FED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07BD"/>
                                <w:sz w:val="28"/>
                                <w:szCs w:val="28"/>
                              </w:rPr>
                            </w:pPr>
                          </w:p>
                          <w:p w14:paraId="19994553" w14:textId="2C2828D5" w:rsidR="003745C6" w:rsidRPr="00850FED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  <w:color w:val="0307BD"/>
                                <w:sz w:val="4"/>
                                <w:szCs w:val="4"/>
                              </w:rPr>
                            </w:pPr>
                            <w:r w:rsidRPr="00850FED">
                              <w:rPr>
                                <w:rFonts w:ascii="Arial" w:hAnsi="Arial" w:cs="Arial"/>
                                <w:color w:val="0307BD"/>
                                <w:sz w:val="28"/>
                                <w:szCs w:val="28"/>
                              </w:rPr>
                              <w:t>Principal Sponsor</w:t>
                            </w:r>
                          </w:p>
                          <w:p w14:paraId="2446532A" w14:textId="77777777" w:rsid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color w:val="1E60A2"/>
                                <w:sz w:val="4"/>
                                <w:szCs w:val="4"/>
                              </w:rPr>
                            </w:pPr>
                          </w:p>
                          <w:p w14:paraId="1B603400" w14:textId="77777777" w:rsidR="00850FED" w:rsidRPr="00850FED" w:rsidRDefault="00850FED" w:rsidP="003745C6">
                            <w:pPr>
                              <w:jc w:val="center"/>
                              <w:rPr>
                                <w:rFonts w:ascii="Arial" w:hAnsi="Arial" w:cs="Arial"/>
                                <w:color w:val="1E60A2"/>
                                <w:sz w:val="4"/>
                                <w:szCs w:val="4"/>
                              </w:rPr>
                            </w:pPr>
                          </w:p>
                          <w:p w14:paraId="49136A1A" w14:textId="377D6566" w:rsidR="003745C6" w:rsidRPr="00850FED" w:rsidRDefault="003745C6" w:rsidP="003745C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50FED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0A7D970" wp14:editId="06AD8BAB">
                                  <wp:extent cx="1454938" cy="508748"/>
                                  <wp:effectExtent l="0" t="0" r="0" b="5715"/>
                                  <wp:docPr id="282056124" name="Picture 3" descr="A blue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056124" name="Picture 3" descr="A blue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699" cy="512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B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87.7pt;width:372pt;height:40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" fillcolor="white [3201]" strokeweight=".5pt">
                <v:textbox>
                  <w:txbxContent>
                    <w:p w14:paraId="705332EE" w14:textId="77777777" w:rsidR="003745C6" w:rsidRDefault="003745C6" w:rsidP="003745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215CF5" w14:textId="77777777" w:rsidR="003745C6" w:rsidRDefault="003745C6" w:rsidP="003745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1205A6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68B9DE03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009EEDF2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62AFFC43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47E80A31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28DAA8B4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60A2"/>
                          <w:sz w:val="32"/>
                          <w:szCs w:val="32"/>
                        </w:rPr>
                      </w:pPr>
                    </w:p>
                    <w:p w14:paraId="39679132" w14:textId="77777777" w:rsidR="00850FED" w:rsidRP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</w:pPr>
                    </w:p>
                    <w:p w14:paraId="10BE082B" w14:textId="6786CCB1" w:rsidR="003745C6" w:rsidRPr="00850FED" w:rsidRDefault="003745C6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</w:pPr>
                      <w:r w:rsidRPr="00850FED"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  <w:t>IIOM International Conference 2025</w:t>
                      </w:r>
                      <w:r w:rsidRPr="00850FED"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  <w:br/>
                        <w:t>Paris, France</w:t>
                      </w:r>
                    </w:p>
                    <w:p w14:paraId="09951E57" w14:textId="77777777" w:rsidR="00850FED" w:rsidRP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</w:pPr>
                    </w:p>
                    <w:p w14:paraId="20FA61CF" w14:textId="77777777" w:rsidR="003745C6" w:rsidRPr="00850FED" w:rsidRDefault="003745C6" w:rsidP="00374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07BD"/>
                          <w:sz w:val="28"/>
                          <w:szCs w:val="28"/>
                        </w:rPr>
                      </w:pPr>
                    </w:p>
                    <w:p w14:paraId="19994553" w14:textId="2C2828D5" w:rsidR="003745C6" w:rsidRPr="00850FED" w:rsidRDefault="003745C6" w:rsidP="003745C6">
                      <w:pPr>
                        <w:jc w:val="center"/>
                        <w:rPr>
                          <w:rFonts w:ascii="Arial" w:hAnsi="Arial" w:cs="Arial"/>
                          <w:color w:val="0307BD"/>
                          <w:sz w:val="4"/>
                          <w:szCs w:val="4"/>
                        </w:rPr>
                      </w:pPr>
                      <w:r w:rsidRPr="00850FED">
                        <w:rPr>
                          <w:rFonts w:ascii="Arial" w:hAnsi="Arial" w:cs="Arial"/>
                          <w:color w:val="0307BD"/>
                          <w:sz w:val="28"/>
                          <w:szCs w:val="28"/>
                        </w:rPr>
                        <w:t>Principal Sponsor</w:t>
                      </w:r>
                    </w:p>
                    <w:p w14:paraId="2446532A" w14:textId="77777777" w:rsid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color w:val="1E60A2"/>
                          <w:sz w:val="4"/>
                          <w:szCs w:val="4"/>
                        </w:rPr>
                      </w:pPr>
                    </w:p>
                    <w:p w14:paraId="1B603400" w14:textId="77777777" w:rsidR="00850FED" w:rsidRPr="00850FED" w:rsidRDefault="00850FED" w:rsidP="003745C6">
                      <w:pPr>
                        <w:jc w:val="center"/>
                        <w:rPr>
                          <w:rFonts w:ascii="Arial" w:hAnsi="Arial" w:cs="Arial"/>
                          <w:color w:val="1E60A2"/>
                          <w:sz w:val="4"/>
                          <w:szCs w:val="4"/>
                        </w:rPr>
                      </w:pPr>
                    </w:p>
                    <w:p w14:paraId="49136A1A" w14:textId="377D6566" w:rsidR="003745C6" w:rsidRPr="00850FED" w:rsidRDefault="003745C6" w:rsidP="003745C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50FED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0A7D970" wp14:editId="06AD8BAB">
                            <wp:extent cx="1454938" cy="508748"/>
                            <wp:effectExtent l="0" t="0" r="0" b="5715"/>
                            <wp:docPr id="282056124" name="Picture 3" descr="A blue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056124" name="Picture 3" descr="A blue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699" cy="512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95795" w:rsidSect="003B180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C6"/>
    <w:rsid w:val="00082F39"/>
    <w:rsid w:val="00212B78"/>
    <w:rsid w:val="002D1733"/>
    <w:rsid w:val="00311071"/>
    <w:rsid w:val="003745C6"/>
    <w:rsid w:val="003B180D"/>
    <w:rsid w:val="004841CD"/>
    <w:rsid w:val="00705A6A"/>
    <w:rsid w:val="00782A7F"/>
    <w:rsid w:val="007B45A8"/>
    <w:rsid w:val="007D006A"/>
    <w:rsid w:val="00841BBE"/>
    <w:rsid w:val="00850FED"/>
    <w:rsid w:val="00995795"/>
    <w:rsid w:val="00A93A38"/>
    <w:rsid w:val="00B942F5"/>
    <w:rsid w:val="00C118E3"/>
    <w:rsid w:val="00DC78D6"/>
    <w:rsid w:val="00E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AA79"/>
  <w15:chartTrackingRefBased/>
  <w15:docId w15:val="{A8C3853D-3F6B-4C3A-A745-5C089CDA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E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C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C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C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Butler</dc:creator>
  <cp:keywords/>
  <dc:description/>
  <cp:lastModifiedBy>Sue Butler</cp:lastModifiedBy>
  <cp:revision>3</cp:revision>
  <dcterms:created xsi:type="dcterms:W3CDTF">2025-08-14T11:33:00Z</dcterms:created>
  <dcterms:modified xsi:type="dcterms:W3CDTF">2025-08-14T11:35:00Z</dcterms:modified>
</cp:coreProperties>
</file>