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36DC" w14:textId="77777777" w:rsidR="004C6255" w:rsidRDefault="004C6255" w:rsidP="004C6255">
      <w:r>
        <w:t>Order ID</w:t>
      </w:r>
      <w:r>
        <w:tab/>
        <w:t>294232</w:t>
      </w:r>
    </w:p>
    <w:p w14:paraId="36406FFD" w14:textId="77777777" w:rsidR="004C6255" w:rsidRDefault="004C6255" w:rsidP="004C6255">
      <w:r>
        <w:t>Order Type</w:t>
      </w:r>
      <w:r>
        <w:tab/>
        <w:t>Standard</w:t>
      </w:r>
    </w:p>
    <w:p w14:paraId="6114FD1F" w14:textId="77777777" w:rsidR="004C6255" w:rsidRDefault="004C6255" w:rsidP="004C6255">
      <w:r>
        <w:t>Order Date</w:t>
      </w:r>
      <w:r>
        <w:tab/>
        <w:t>16 Aug 2022</w:t>
      </w:r>
    </w:p>
    <w:p w14:paraId="7D3F81A6" w14:textId="77777777" w:rsidR="004C6255" w:rsidRDefault="004C6255" w:rsidP="004C6255">
      <w:r>
        <w:t>Customer</w:t>
      </w:r>
      <w:r>
        <w:tab/>
        <w:t>Fitzpatrick Promotions (Sterling Account)</w:t>
      </w:r>
    </w:p>
    <w:p w14:paraId="085DB305" w14:textId="77777777" w:rsidR="004C6255" w:rsidRDefault="004C6255" w:rsidP="004C6255">
      <w:r>
        <w:t>Customer Ref</w:t>
      </w:r>
      <w:r>
        <w:tab/>
        <w:t>Roadstone</w:t>
      </w:r>
    </w:p>
    <w:p w14:paraId="0DA98815" w14:textId="77777777" w:rsidR="004C6255" w:rsidRDefault="004C6255" w:rsidP="004C6255">
      <w:r>
        <w:t>Customer Notes</w:t>
      </w:r>
      <w:r>
        <w:tab/>
      </w:r>
    </w:p>
    <w:p w14:paraId="3BD6491F" w14:textId="77777777" w:rsidR="004C6255" w:rsidRDefault="004C6255" w:rsidP="004C6255">
      <w:r>
        <w:t>Internal Notes</w:t>
      </w:r>
      <w:r>
        <w:tab/>
        <w:t>JASON PLEASE ASK PREMIER TO RETURN THE BAGS TO PAUL FOR DESPATCH</w:t>
      </w:r>
    </w:p>
    <w:p w14:paraId="26C00CA5" w14:textId="77777777" w:rsidR="004C6255" w:rsidRDefault="004C6255" w:rsidP="004C6255">
      <w:r>
        <w:t>Internal Sales Notes</w:t>
      </w:r>
      <w:r>
        <w:tab/>
        <w:t>******BAGCO UK - PLEASE REMEMBER TO TICK EU EXPORT QUOTE*****</w:t>
      </w:r>
    </w:p>
    <w:p w14:paraId="30B1DC60" w14:textId="77777777" w:rsidR="004C6255" w:rsidRDefault="004C6255" w:rsidP="004C6255">
      <w:r>
        <w:t>Printer</w:t>
      </w:r>
      <w:r>
        <w:tab/>
        <w:t>Premier</w:t>
      </w:r>
    </w:p>
    <w:p w14:paraId="32601ED3" w14:textId="77777777" w:rsidR="004C6255" w:rsidRDefault="004C6255" w:rsidP="004C6255">
      <w:r>
        <w:t>Logo</w:t>
      </w:r>
      <w:r>
        <w:tab/>
        <w:t>Roadstone (</w:t>
      </w:r>
      <w:proofErr w:type="spellStart"/>
      <w:r>
        <w:t>Bagco</w:t>
      </w:r>
      <w:proofErr w:type="spellEnd"/>
      <w:r>
        <w:t xml:space="preserve"> File Name: Roadstone B7932.pdf)</w:t>
      </w:r>
    </w:p>
    <w:p w14:paraId="2C8B573A" w14:textId="77777777" w:rsidR="004C6255" w:rsidRDefault="004C6255" w:rsidP="004C6255">
      <w:r>
        <w:t>Product</w:t>
      </w:r>
      <w:r>
        <w:tab/>
        <w:t>B7932 x 100</w:t>
      </w:r>
    </w:p>
    <w:p w14:paraId="789E05FD" w14:textId="77777777" w:rsidR="004C6255" w:rsidRDefault="004C6255" w:rsidP="004C6255">
      <w:r>
        <w:t>Screen Print</w:t>
      </w:r>
    </w:p>
    <w:p w14:paraId="6158A468" w14:textId="77777777" w:rsidR="004C6255" w:rsidRDefault="004C6255" w:rsidP="004C6255">
      <w:r>
        <w:t>2 Colours, 2 Positions</w:t>
      </w:r>
    </w:p>
    <w:p w14:paraId="20A82065" w14:textId="77777777" w:rsidR="004C6255" w:rsidRDefault="004C6255" w:rsidP="004C6255">
      <w:r>
        <w:t>Delivery Address</w:t>
      </w:r>
      <w:r>
        <w:tab/>
        <w:t xml:space="preserve">Please Send Back </w:t>
      </w:r>
      <w:proofErr w:type="gramStart"/>
      <w:r>
        <w:t>To</w:t>
      </w:r>
      <w:proofErr w:type="gramEnd"/>
      <w:r>
        <w:t xml:space="preserve"> Paul </w:t>
      </w:r>
      <w:proofErr w:type="gramStart"/>
      <w:r>
        <w:t>At</w:t>
      </w:r>
      <w:proofErr w:type="gramEnd"/>
      <w:r>
        <w:t xml:space="preserve"> Booth Brothers</w:t>
      </w:r>
    </w:p>
    <w:p w14:paraId="6CEF8AC5" w14:textId="77777777" w:rsidR="004C6255" w:rsidRDefault="004C6255" w:rsidP="004C6255">
      <w:r>
        <w:t>Despatch Notes</w:t>
      </w:r>
      <w:r>
        <w:tab/>
        <w:t>VAT &amp; EORI No: IE 9678224K / info@fitzpatrickpromotions.ie / Mobile: 086 0421830</w:t>
      </w:r>
    </w:p>
    <w:p w14:paraId="2F2EC912" w14:textId="3CAB9DBB" w:rsidR="004C6255" w:rsidRDefault="004C6255" w:rsidP="004C6255">
      <w:r>
        <w:t>Despatch Instructions</w:t>
      </w:r>
      <w:r>
        <w:tab/>
        <w:t>PLEASE ASK PREMIER TO RETURN THE BAGS TO PAUL FOR DESPATCH. I HAVE ADDED THE ADDITIONAL COST OF A COURIER.</w:t>
      </w:r>
    </w:p>
    <w:sectPr w:rsidR="004C6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55"/>
    <w:rsid w:val="004C6255"/>
    <w:rsid w:val="008C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AF122"/>
  <w15:chartTrackingRefBased/>
  <w15:docId w15:val="{0A5C2EC8-7887-4525-A44F-D9ABF555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2025-07-25T10:59:00Z</dcterms:created>
  <dcterms:modified xsi:type="dcterms:W3CDTF">2025-07-25T10:59:00Z</dcterms:modified>
</cp:coreProperties>
</file>