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1CAFC" w14:textId="28E88592" w:rsidR="001B4384" w:rsidRDefault="00F07BBB">
      <w:r w:rsidRPr="00F07BBB">
        <w:t>Cats (Bagco File Name: Cats 2 B8829.pdf)</w:t>
      </w:r>
      <w:r>
        <w:t xml:space="preserve"> - </w:t>
      </w:r>
      <w:r>
        <w:rPr>
          <w:rFonts w:ascii="Helvetica" w:hAnsi="Helvetica" w:cs="Helvetica"/>
          <w:color w:val="888888"/>
          <w:sz w:val="21"/>
          <w:szCs w:val="21"/>
          <w:shd w:val="clear" w:color="auto" w:fill="FFFFFF"/>
        </w:rPr>
        <w:t>Feb 2017</w:t>
      </w:r>
    </w:p>
    <w:sectPr w:rsidR="001B43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BBB"/>
    <w:rsid w:val="001B4384"/>
    <w:rsid w:val="00A556BC"/>
    <w:rsid w:val="00F0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36AC5"/>
  <w15:chartTrackingRefBased/>
  <w15:docId w15:val="{B5E6E99C-E284-4456-9373-DCFAAD1CC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9E67D3C5DEFF4ABB8423E5B0A586BD" ma:contentTypeVersion="4" ma:contentTypeDescription="Create a new document." ma:contentTypeScope="" ma:versionID="4b77256b55ab6b14452dc016c08d3bd2">
  <xsd:schema xmlns:xsd="http://www.w3.org/2001/XMLSchema" xmlns:xs="http://www.w3.org/2001/XMLSchema" xmlns:p="http://schemas.microsoft.com/office/2006/metadata/properties" xmlns:ns3="9159e7e4-4d36-4a62-93d2-56c5514518e5" targetNamespace="http://schemas.microsoft.com/office/2006/metadata/properties" ma:root="true" ma:fieldsID="2a17123123e702ccbe62feac6bfe86b3" ns3:_="">
    <xsd:import namespace="9159e7e4-4d36-4a62-93d2-56c5514518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59e7e4-4d36-4a62-93d2-56c551451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298F15-4228-4E26-9C4C-77CD7C79B5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59e7e4-4d36-4a62-93d2-56c551451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76BDF8-9CC5-4B01-9D08-F0FD7621AC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CCD6ED-19DC-42F3-9DE5-EF89089A9CA4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159e7e4-4d36-4a62-93d2-56c5514518e5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Production</dc:creator>
  <cp:keywords/>
  <dc:description/>
  <cp:lastModifiedBy>Production</cp:lastModifiedBy>
  <cp:revision>2</cp:revision>
  <dcterms:created xsi:type="dcterms:W3CDTF">2022-10-20T14:38:00Z</dcterms:created>
  <dcterms:modified xsi:type="dcterms:W3CDTF">2022-10-20T14:38:00Z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0x0101000A9E67D3C5DEFF4ABB8423E5B0A586BD</vt:lpwstr>
  </property>
</Properties>
</file>