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9619F" w14:textId="77777777" w:rsidR="00697847" w:rsidRDefault="00697847" w:rsidP="00697847">
      <w:pPr>
        <w:rPr>
          <w:rFonts w:ascii="Century Gothic" w:hAnsi="Century Gothic"/>
          <w:color w:val="1F497D"/>
          <w:lang w:eastAsia="en-US"/>
        </w:rPr>
      </w:pPr>
      <w:r>
        <w:rPr>
          <w:rFonts w:ascii="Century Gothic" w:hAnsi="Century Gothic"/>
          <w:color w:val="1F497D"/>
          <w:lang w:eastAsia="en-US"/>
        </w:rPr>
        <w:t>Would you be able to set the text?</w:t>
      </w:r>
    </w:p>
    <w:p w14:paraId="2D02BEEB" w14:textId="77777777" w:rsidR="00697847" w:rsidRDefault="00697847" w:rsidP="00697847">
      <w:pPr>
        <w:rPr>
          <w:rFonts w:ascii="Century Gothic" w:hAnsi="Century Gothic"/>
          <w:color w:val="1F497D"/>
          <w:lang w:eastAsia="en-US"/>
        </w:rPr>
      </w:pPr>
    </w:p>
    <w:p w14:paraId="5D631303" w14:textId="77777777" w:rsidR="00697847" w:rsidRDefault="00697847" w:rsidP="00697847">
      <w:pPr>
        <w:rPr>
          <w:rFonts w:ascii="Century Gothic" w:hAnsi="Century Gothic"/>
          <w:color w:val="1F497D"/>
          <w:lang w:eastAsia="en-US"/>
        </w:rPr>
      </w:pPr>
      <w:r>
        <w:rPr>
          <w:rFonts w:ascii="Century Gothic" w:hAnsi="Century Gothic"/>
          <w:color w:val="1F497D"/>
          <w:lang w:eastAsia="en-US"/>
        </w:rPr>
        <w:t xml:space="preserve">It would only be the </w:t>
      </w:r>
    </w:p>
    <w:p w14:paraId="3CDD4B88" w14:textId="77777777" w:rsidR="00697847" w:rsidRDefault="00697847" w:rsidP="00697847">
      <w:pPr>
        <w:rPr>
          <w:rFonts w:ascii="Century Gothic" w:hAnsi="Century Gothic"/>
          <w:color w:val="1F497D"/>
          <w:lang w:eastAsia="en-US"/>
        </w:rPr>
      </w:pPr>
    </w:p>
    <w:p w14:paraId="10A77A66" w14:textId="77777777" w:rsidR="00697847" w:rsidRDefault="00697847" w:rsidP="00697847">
      <w:pPr>
        <w:rPr>
          <w:rFonts w:ascii="Century Gothic" w:hAnsi="Century Gothic"/>
          <w:color w:val="1F497D"/>
          <w:highlight w:val="yellow"/>
          <w:lang w:eastAsia="en-US"/>
        </w:rPr>
      </w:pPr>
      <w:r>
        <w:rPr>
          <w:rFonts w:ascii="Century Gothic" w:hAnsi="Century Gothic"/>
          <w:color w:val="1F497D"/>
          <w:highlight w:val="yellow"/>
          <w:lang w:eastAsia="en-US"/>
        </w:rPr>
        <w:t>The Fragrance Shop</w:t>
      </w:r>
    </w:p>
    <w:p w14:paraId="040F544E" w14:textId="77777777" w:rsidR="00697847" w:rsidRDefault="00697847" w:rsidP="00697847">
      <w:pPr>
        <w:rPr>
          <w:rFonts w:ascii="Century Gothic" w:hAnsi="Century Gothic"/>
          <w:color w:val="1F497D"/>
          <w:lang w:eastAsia="en-US"/>
        </w:rPr>
      </w:pPr>
      <w:r>
        <w:rPr>
          <w:rFonts w:ascii="Century Gothic" w:hAnsi="Century Gothic"/>
          <w:color w:val="1F497D"/>
          <w:highlight w:val="yellow"/>
          <w:lang w:eastAsia="en-US"/>
        </w:rPr>
        <w:t>Spray a little happiness</w:t>
      </w:r>
      <w:r>
        <w:rPr>
          <w:rFonts w:ascii="Century Gothic" w:hAnsi="Century Gothic"/>
          <w:color w:val="1F497D"/>
          <w:lang w:eastAsia="en-US"/>
        </w:rPr>
        <w:t xml:space="preserve"> </w:t>
      </w:r>
    </w:p>
    <w:p w14:paraId="5B21DF1E" w14:textId="77777777" w:rsidR="00697847" w:rsidRDefault="00697847" w:rsidP="00697847">
      <w:pPr>
        <w:rPr>
          <w:rFonts w:ascii="Century Gothic" w:hAnsi="Century Gothic"/>
          <w:color w:val="1F497D"/>
          <w:lang w:eastAsia="en-US"/>
        </w:rPr>
      </w:pPr>
      <w:r>
        <w:rPr>
          <w:rFonts w:ascii="Century Gothic" w:hAnsi="Century Gothic"/>
          <w:color w:val="1F497D"/>
          <w:lang w:eastAsia="en-US"/>
        </w:rPr>
        <w:t>As below in white please</w:t>
      </w:r>
    </w:p>
    <w:p w14:paraId="7FFC8C33" w14:textId="77777777" w:rsidR="00132BB6" w:rsidRDefault="00132BB6"/>
    <w:sectPr w:rsidR="00132B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847"/>
    <w:rsid w:val="00132BB6"/>
    <w:rsid w:val="00697847"/>
    <w:rsid w:val="00F4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1A140"/>
  <w15:chartTrackingRefBased/>
  <w15:docId w15:val="{C4FEBD56-361F-4B45-BDB4-588EC881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84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0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9E67D3C5DEFF4ABB8423E5B0A586BD" ma:contentTypeVersion="2" ma:contentTypeDescription="Create a new document." ma:contentTypeScope="" ma:versionID="2c1759dd67d11a079a166928fbe512cc">
  <xsd:schema xmlns:xsd="http://www.w3.org/2001/XMLSchema" xmlns:xs="http://www.w3.org/2001/XMLSchema" xmlns:p="http://schemas.microsoft.com/office/2006/metadata/properties" xmlns:ns3="9159e7e4-4d36-4a62-93d2-56c5514518e5" targetNamespace="http://schemas.microsoft.com/office/2006/metadata/properties" ma:root="true" ma:fieldsID="20e9a0a52f9f098558a012cd8b7a9ce8" ns3:_="">
    <xsd:import namespace="9159e7e4-4d36-4a62-93d2-56c5514518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9e7e4-4d36-4a62-93d2-56c551451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16C198-B50A-48FB-BFE2-0190D25110C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9159e7e4-4d36-4a62-93d2-56c5514518e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15778A5-E6B1-41D7-93F9-58F173D398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38E951-DC1F-4E26-B5F7-34A9E7CF9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9e7e4-4d36-4a62-93d2-56c551451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Production</cp:lastModifiedBy>
  <cp:revision>2</cp:revision>
  <dcterms:created xsi:type="dcterms:W3CDTF">2021-08-24T10:09:00Z</dcterms:created>
  <dcterms:modified xsi:type="dcterms:W3CDTF">2021-08-24T10:09:00Z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0x0101000A9E67D3C5DEFF4ABB8423E5B0A586BD</vt:lpwstr>
  </property>
</Properties>
</file>